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1D8C36" w14:textId="77777777" w:rsidR="000D16E4" w:rsidRDefault="000D16E4" w:rsidP="00E87DF0">
      <w:pPr>
        <w:spacing w:after="0"/>
        <w:rPr>
          <w:b/>
          <w:sz w:val="32"/>
          <w:szCs w:val="32"/>
        </w:rPr>
      </w:pPr>
      <w:bookmarkStart w:id="0" w:name="_GoBack"/>
      <w:bookmarkEnd w:id="0"/>
    </w:p>
    <w:p w14:paraId="5998B03C" w14:textId="77777777" w:rsidR="00CC4AEA" w:rsidRDefault="00CC4AEA" w:rsidP="00E87DF0">
      <w:pPr>
        <w:spacing w:after="0"/>
        <w:jc w:val="center"/>
        <w:rPr>
          <w:b/>
          <w:sz w:val="32"/>
          <w:szCs w:val="32"/>
        </w:rPr>
      </w:pPr>
    </w:p>
    <w:p w14:paraId="51ADC59D" w14:textId="77777777" w:rsidR="002E644C" w:rsidRDefault="00D44CC9" w:rsidP="00E87DF0">
      <w:pPr>
        <w:spacing w:after="0"/>
        <w:jc w:val="center"/>
        <w:rPr>
          <w:b/>
          <w:i/>
          <w:sz w:val="28"/>
        </w:rPr>
      </w:pPr>
      <w:r>
        <w:rPr>
          <w:b/>
          <w:sz w:val="32"/>
          <w:szCs w:val="32"/>
        </w:rPr>
        <w:t xml:space="preserve">UCI </w:t>
      </w:r>
      <w:r w:rsidR="00F52D14">
        <w:rPr>
          <w:b/>
          <w:sz w:val="32"/>
          <w:szCs w:val="32"/>
        </w:rPr>
        <w:t xml:space="preserve">COVID-19 </w:t>
      </w:r>
      <w:r w:rsidR="00635256">
        <w:rPr>
          <w:b/>
          <w:sz w:val="32"/>
          <w:szCs w:val="32"/>
        </w:rPr>
        <w:t>RISK ASSESSMENT</w:t>
      </w:r>
      <w:r w:rsidR="00DA205F">
        <w:rPr>
          <w:b/>
          <w:sz w:val="32"/>
          <w:szCs w:val="32"/>
        </w:rPr>
        <w:t>, PROTECTION</w:t>
      </w:r>
      <w:r w:rsidR="00644960">
        <w:rPr>
          <w:b/>
          <w:sz w:val="32"/>
          <w:szCs w:val="32"/>
        </w:rPr>
        <w:t xml:space="preserve"> &amp; MONITORING PLAN</w:t>
      </w:r>
      <w:r w:rsidR="00635256">
        <w:rPr>
          <w:b/>
          <w:sz w:val="32"/>
          <w:szCs w:val="32"/>
        </w:rPr>
        <w:br/>
      </w:r>
      <w:r w:rsidR="00E92026" w:rsidRPr="00E87DF0">
        <w:rPr>
          <w:b/>
          <w:i/>
          <w:sz w:val="28"/>
        </w:rPr>
        <w:t>N</w:t>
      </w:r>
      <w:r w:rsidR="00AD56EC" w:rsidRPr="00E87DF0">
        <w:rPr>
          <w:b/>
          <w:i/>
          <w:sz w:val="28"/>
        </w:rPr>
        <w:t xml:space="preserve">on-Research </w:t>
      </w:r>
      <w:r w:rsidR="00E92026" w:rsidRPr="00E87DF0">
        <w:rPr>
          <w:b/>
          <w:i/>
          <w:sz w:val="28"/>
        </w:rPr>
        <w:t>W</w:t>
      </w:r>
      <w:r w:rsidR="00AD56EC" w:rsidRPr="00E87DF0">
        <w:rPr>
          <w:b/>
          <w:i/>
          <w:sz w:val="28"/>
        </w:rPr>
        <w:t>orkspaces</w:t>
      </w:r>
    </w:p>
    <w:p w14:paraId="1282ED62" w14:textId="2E65F822" w:rsidR="00E50998" w:rsidRPr="00E50998" w:rsidRDefault="0027277C" w:rsidP="00E87DF0">
      <w:pPr>
        <w:spacing w:after="0"/>
        <w:jc w:val="center"/>
        <w:rPr>
          <w:b/>
          <w:sz w:val="20"/>
          <w:szCs w:val="20"/>
        </w:rPr>
      </w:pPr>
      <w:r>
        <w:rPr>
          <w:b/>
          <w:i/>
          <w:sz w:val="20"/>
          <w:szCs w:val="20"/>
        </w:rPr>
        <w:t>10</w:t>
      </w:r>
      <w:r w:rsidR="00CE271E" w:rsidRPr="003A1F7D">
        <w:rPr>
          <w:b/>
          <w:i/>
          <w:sz w:val="20"/>
          <w:szCs w:val="20"/>
        </w:rPr>
        <w:t>-</w:t>
      </w:r>
      <w:r w:rsidR="00C57676">
        <w:rPr>
          <w:b/>
          <w:i/>
          <w:sz w:val="20"/>
          <w:szCs w:val="20"/>
        </w:rPr>
        <w:t>7</w:t>
      </w:r>
      <w:r w:rsidR="00CE271E" w:rsidRPr="003A1F7D">
        <w:rPr>
          <w:b/>
          <w:i/>
          <w:sz w:val="20"/>
          <w:szCs w:val="20"/>
        </w:rPr>
        <w:t>-20 V</w:t>
      </w:r>
      <w:r>
        <w:rPr>
          <w:b/>
          <w:i/>
          <w:sz w:val="20"/>
          <w:szCs w:val="20"/>
        </w:rPr>
        <w:t>1</w:t>
      </w:r>
    </w:p>
    <w:p w14:paraId="43D977CE" w14:textId="77777777" w:rsidR="000D16E4" w:rsidRDefault="000D16E4" w:rsidP="00E87DF0">
      <w:pPr>
        <w:spacing w:after="0"/>
      </w:pPr>
    </w:p>
    <w:p w14:paraId="08D60450" w14:textId="77777777" w:rsidR="000D16E4" w:rsidRPr="00E87DF0" w:rsidRDefault="000D16E4" w:rsidP="00E87DF0">
      <w:pPr>
        <w:spacing w:after="0"/>
        <w:rPr>
          <w:b/>
          <w:sz w:val="28"/>
        </w:rPr>
      </w:pPr>
      <w:r w:rsidRPr="00E87DF0">
        <w:rPr>
          <w:b/>
          <w:sz w:val="28"/>
        </w:rPr>
        <w:t>Overview</w:t>
      </w:r>
    </w:p>
    <w:p w14:paraId="157028D0" w14:textId="77777777" w:rsidR="000D16E4" w:rsidRDefault="000D16E4" w:rsidP="00E87DF0">
      <w:pPr>
        <w:spacing w:after="0"/>
      </w:pPr>
    </w:p>
    <w:p w14:paraId="0ADA6C70" w14:textId="77777777" w:rsidR="00932E21" w:rsidRDefault="00635256" w:rsidP="00E87DF0">
      <w:pPr>
        <w:spacing w:after="0"/>
      </w:pPr>
      <w:r>
        <w:t xml:space="preserve">This </w:t>
      </w:r>
      <w:r w:rsidR="002F5DAC">
        <w:t xml:space="preserve">document </w:t>
      </w:r>
      <w:r>
        <w:t xml:space="preserve">provides </w:t>
      </w:r>
      <w:r w:rsidR="002F5DAC">
        <w:t>d</w:t>
      </w:r>
      <w:r>
        <w:t xml:space="preserve">epartment heads (“Plan Owners”) with a consistent approach for meeting the risk </w:t>
      </w:r>
      <w:r w:rsidR="00DA205F">
        <w:t>assessment,</w:t>
      </w:r>
      <w:r w:rsidR="00235999">
        <w:t xml:space="preserve"> protection and monitoring </w:t>
      </w:r>
      <w:r>
        <w:t xml:space="preserve">required by the </w:t>
      </w:r>
      <w:r w:rsidR="002F5DAC">
        <w:t>s</w:t>
      </w:r>
      <w:r>
        <w:t xml:space="preserve">tate of California and guided by </w:t>
      </w:r>
      <w:hyperlink r:id="rId8">
        <w:r w:rsidR="008A2C37">
          <w:rPr>
            <w:color w:val="0563C1"/>
            <w:u w:val="single"/>
          </w:rPr>
          <w:t>California’s Statewide I</w:t>
        </w:r>
        <w:r>
          <w:rPr>
            <w:color w:val="0563C1"/>
            <w:u w:val="single"/>
          </w:rPr>
          <w:t>ndu</w:t>
        </w:r>
        <w:r w:rsidR="008A2C37">
          <w:rPr>
            <w:color w:val="0563C1"/>
            <w:u w:val="single"/>
          </w:rPr>
          <w:t>stry G</w:t>
        </w:r>
        <w:r>
          <w:rPr>
            <w:color w:val="0563C1"/>
            <w:u w:val="single"/>
          </w:rPr>
          <w:t>uidance</w:t>
        </w:r>
      </w:hyperlink>
      <w:r>
        <w:t xml:space="preserve"> </w:t>
      </w:r>
      <w:r w:rsidR="002F5DAC">
        <w:t xml:space="preserve">to help lower potential for virus transmission. </w:t>
      </w:r>
      <w:r w:rsidR="00E92026">
        <w:t xml:space="preserve"> </w:t>
      </w:r>
    </w:p>
    <w:p w14:paraId="787EB2FD" w14:textId="77777777" w:rsidR="00932E21" w:rsidRDefault="00932E21" w:rsidP="00E87DF0">
      <w:pPr>
        <w:spacing w:after="0"/>
      </w:pPr>
    </w:p>
    <w:p w14:paraId="2FA59DDB" w14:textId="77777777" w:rsidR="00E92026" w:rsidRPr="00E54DFB" w:rsidRDefault="00E92026" w:rsidP="00E87DF0">
      <w:pPr>
        <w:spacing w:after="0"/>
      </w:pPr>
      <w:r>
        <w:t xml:space="preserve">Plans </w:t>
      </w:r>
      <w:r w:rsidRPr="00E54DFB">
        <w:t xml:space="preserve">are developed </w:t>
      </w:r>
      <w:r w:rsidR="00932E21" w:rsidRPr="00E54DFB">
        <w:t>by</w:t>
      </w:r>
      <w:r w:rsidRPr="00E54DFB">
        <w:t xml:space="preserve"> a two-step process: </w:t>
      </w:r>
    </w:p>
    <w:p w14:paraId="7FA59D77" w14:textId="77777777" w:rsidR="00932E21" w:rsidRPr="00E54DFB" w:rsidRDefault="00E54DFB" w:rsidP="00570804">
      <w:pPr>
        <w:pStyle w:val="ListParagraph"/>
        <w:spacing w:after="0"/>
        <w:ind w:left="0"/>
      </w:pPr>
      <w:r w:rsidRPr="00E54DFB">
        <w:rPr>
          <w:b/>
          <w:bCs/>
        </w:rPr>
        <w:t>STEP 1:</w:t>
      </w:r>
      <w:r w:rsidRPr="00E54DFB">
        <w:rPr>
          <w:b/>
        </w:rPr>
        <w:t xml:space="preserve"> ASSESS</w:t>
      </w:r>
      <w:r w:rsidR="00274D6C">
        <w:rPr>
          <w:b/>
        </w:rPr>
        <w:t>- See p</w:t>
      </w:r>
      <w:r w:rsidR="00235999">
        <w:rPr>
          <w:b/>
        </w:rPr>
        <w:t>age 2</w:t>
      </w:r>
    </w:p>
    <w:p w14:paraId="0F96E64E" w14:textId="77777777" w:rsidR="00E92026" w:rsidRPr="00E54DFB" w:rsidRDefault="00E92026" w:rsidP="001E5955">
      <w:pPr>
        <w:pStyle w:val="ListParagraph"/>
        <w:numPr>
          <w:ilvl w:val="0"/>
          <w:numId w:val="2"/>
        </w:numPr>
        <w:spacing w:after="0"/>
      </w:pPr>
      <w:r w:rsidRPr="00E54DFB">
        <w:t xml:space="preserve">Complete the </w:t>
      </w:r>
      <w:r w:rsidRPr="00E87DF0">
        <w:rPr>
          <w:b/>
        </w:rPr>
        <w:t>COVID-19 Risk Assessment</w:t>
      </w:r>
      <w:r w:rsidRPr="00E54DFB">
        <w:t xml:space="preserve">  </w:t>
      </w:r>
    </w:p>
    <w:p w14:paraId="2B0DEC6B" w14:textId="77777777" w:rsidR="00932E21" w:rsidRPr="00E87DF0" w:rsidRDefault="00E54DFB" w:rsidP="00570804">
      <w:pPr>
        <w:pStyle w:val="ListParagraph"/>
        <w:spacing w:after="0"/>
        <w:ind w:left="0"/>
      </w:pPr>
      <w:r w:rsidRPr="00E54DFB">
        <w:rPr>
          <w:b/>
          <w:bCs/>
        </w:rPr>
        <w:t>STEP 2:</w:t>
      </w:r>
      <w:r w:rsidRPr="00E54DFB">
        <w:rPr>
          <w:b/>
        </w:rPr>
        <w:t xml:space="preserve"> PROTECT &amp; MONITOR</w:t>
      </w:r>
      <w:r w:rsidR="00235999">
        <w:rPr>
          <w:b/>
        </w:rPr>
        <w:t xml:space="preserve"> – See page 3</w:t>
      </w:r>
    </w:p>
    <w:p w14:paraId="5033938C" w14:textId="77777777" w:rsidR="00E92026" w:rsidRDefault="00E92026" w:rsidP="001E5955">
      <w:pPr>
        <w:pStyle w:val="ListParagraph"/>
        <w:numPr>
          <w:ilvl w:val="0"/>
          <w:numId w:val="2"/>
        </w:numPr>
        <w:spacing w:after="0"/>
      </w:pPr>
      <w:r w:rsidRPr="00E54DFB">
        <w:t>Using the Risk Assessment</w:t>
      </w:r>
      <w:r w:rsidR="00F23C15">
        <w:t xml:space="preserve"> section as a guide</w:t>
      </w:r>
      <w:r w:rsidRPr="00E54DFB">
        <w:t>, c</w:t>
      </w:r>
      <w:r>
        <w:t xml:space="preserve">omplete and submit the </w:t>
      </w:r>
      <w:r w:rsidRPr="00E87DF0">
        <w:rPr>
          <w:b/>
        </w:rPr>
        <w:t xml:space="preserve">Protection </w:t>
      </w:r>
      <w:r w:rsidR="00932E21">
        <w:rPr>
          <w:b/>
        </w:rPr>
        <w:t>&amp;</w:t>
      </w:r>
      <w:r w:rsidRPr="00E87DF0">
        <w:rPr>
          <w:b/>
        </w:rPr>
        <w:t xml:space="preserve"> Monitoring Plan </w:t>
      </w:r>
      <w:r>
        <w:t>(“Plan”) to the appropriate</w:t>
      </w:r>
      <w:r w:rsidR="00CA2202">
        <w:t xml:space="preserve"> </w:t>
      </w:r>
      <w:r w:rsidR="00222816">
        <w:t>V</w:t>
      </w:r>
      <w:r w:rsidR="00CA2202">
        <w:t xml:space="preserve">ice </w:t>
      </w:r>
      <w:r w:rsidR="00222816">
        <w:t>C</w:t>
      </w:r>
      <w:r w:rsidR="00CA2202">
        <w:t xml:space="preserve">hancellor, </w:t>
      </w:r>
      <w:r w:rsidR="000B3DD9">
        <w:t xml:space="preserve">Vice Provost, </w:t>
      </w:r>
      <w:r w:rsidR="00222816">
        <w:t>Dean</w:t>
      </w:r>
      <w:r w:rsidR="00CA2202">
        <w:t>, or designee</w:t>
      </w:r>
      <w:r w:rsidR="00222816">
        <w:t xml:space="preserve"> </w:t>
      </w:r>
      <w:r>
        <w:t>(“Authorized Official”) for approval</w:t>
      </w:r>
      <w:r w:rsidR="000D16E4">
        <w:t xml:space="preserve"> </w:t>
      </w:r>
    </w:p>
    <w:p w14:paraId="65B0310E" w14:textId="77777777" w:rsidR="002E644C" w:rsidRPr="00E87DF0" w:rsidRDefault="002E644C" w:rsidP="00E87DF0">
      <w:pPr>
        <w:spacing w:after="0"/>
        <w:rPr>
          <w:sz w:val="2"/>
        </w:rPr>
      </w:pPr>
    </w:p>
    <w:p w14:paraId="3356E611" w14:textId="77777777" w:rsidR="000D16E4" w:rsidRDefault="000D16E4" w:rsidP="00E87DF0">
      <w:pPr>
        <w:spacing w:after="0"/>
        <w:rPr>
          <w:sz w:val="12"/>
          <w:szCs w:val="12"/>
        </w:rPr>
      </w:pPr>
    </w:p>
    <w:p w14:paraId="27C4D6F2" w14:textId="77777777" w:rsidR="000D16E4" w:rsidRPr="00E87DF0" w:rsidRDefault="000D16E4" w:rsidP="00E54DFB">
      <w:pPr>
        <w:spacing w:after="0"/>
        <w:rPr>
          <w:b/>
          <w:sz w:val="28"/>
        </w:rPr>
      </w:pPr>
      <w:r w:rsidRPr="00E87DF0">
        <w:rPr>
          <w:b/>
          <w:sz w:val="28"/>
        </w:rPr>
        <w:t>Instructions</w:t>
      </w:r>
    </w:p>
    <w:p w14:paraId="4576C14E" w14:textId="77777777" w:rsidR="000D16E4" w:rsidRPr="00FA4BD9" w:rsidRDefault="000D16E4">
      <w:pPr>
        <w:spacing w:after="0"/>
        <w:rPr>
          <w:sz w:val="16"/>
        </w:rPr>
      </w:pPr>
    </w:p>
    <w:p w14:paraId="77E29A6F" w14:textId="77777777" w:rsidR="00644960" w:rsidRDefault="00644960" w:rsidP="004C082A">
      <w:pPr>
        <w:pStyle w:val="ListParagraph"/>
        <w:numPr>
          <w:ilvl w:val="0"/>
          <w:numId w:val="7"/>
        </w:numPr>
        <w:spacing w:after="0"/>
      </w:pPr>
      <w:r w:rsidRPr="00E87DF0">
        <w:rPr>
          <w:b/>
        </w:rPr>
        <w:t xml:space="preserve">Conduct the assessment and prepare the Plan.  </w:t>
      </w:r>
      <w:r w:rsidR="00932E21">
        <w:t xml:space="preserve">The COVID-19 Risk Assessment and the Protection &amp; Monitoring Plan shall be completed by the Plan Owner.  </w:t>
      </w:r>
    </w:p>
    <w:p w14:paraId="4B4B9101" w14:textId="77777777" w:rsidR="00644960" w:rsidRDefault="00644960" w:rsidP="004C082A">
      <w:pPr>
        <w:pStyle w:val="ListParagraph"/>
        <w:numPr>
          <w:ilvl w:val="0"/>
          <w:numId w:val="7"/>
        </w:numPr>
        <w:spacing w:after="0"/>
      </w:pPr>
      <w:r w:rsidRPr="00E87DF0">
        <w:rPr>
          <w:b/>
        </w:rPr>
        <w:t>Obtain approval.</w:t>
      </w:r>
      <w:r>
        <w:t xml:space="preserve">  </w:t>
      </w:r>
      <w:r w:rsidR="00932E21">
        <w:t xml:space="preserve">Approval of each Plan must be obtained by the </w:t>
      </w:r>
      <w:r w:rsidR="00235999">
        <w:t xml:space="preserve">Authorized Official </w:t>
      </w:r>
      <w:r w:rsidR="00932E21">
        <w:t>(</w:t>
      </w:r>
      <w:r w:rsidR="00222816">
        <w:t>D</w:t>
      </w:r>
      <w:r w:rsidR="00932E21">
        <w:t xml:space="preserve">ean, </w:t>
      </w:r>
      <w:r w:rsidR="00222816">
        <w:t>V</w:t>
      </w:r>
      <w:r w:rsidR="00932E21">
        <w:t xml:space="preserve">ice </w:t>
      </w:r>
      <w:r w:rsidR="00222816">
        <w:t>C</w:t>
      </w:r>
      <w:r w:rsidR="00932E21">
        <w:t>hancellor,</w:t>
      </w:r>
      <w:r>
        <w:t xml:space="preserve"> or designee</w:t>
      </w:r>
      <w:r w:rsidR="00932E21">
        <w:t>).</w:t>
      </w:r>
      <w:r w:rsidR="00932E21" w:rsidRPr="00E54DFB">
        <w:t xml:space="preserve">  </w:t>
      </w:r>
      <w:r w:rsidRPr="00E87DF0">
        <w:rPr>
          <w:rFonts w:asciiTheme="minorHAnsi" w:hAnsiTheme="minorHAnsi" w:cstheme="minorHAnsi"/>
        </w:rPr>
        <w:t xml:space="preserve">The Plan must be approved </w:t>
      </w:r>
      <w:r w:rsidRPr="00E87DF0">
        <w:rPr>
          <w:rFonts w:asciiTheme="minorHAnsi" w:hAnsiTheme="minorHAnsi" w:cstheme="minorHAnsi"/>
          <w:u w:val="single"/>
        </w:rPr>
        <w:t>before</w:t>
      </w:r>
      <w:r w:rsidRPr="00E87DF0">
        <w:rPr>
          <w:rFonts w:asciiTheme="minorHAnsi" w:hAnsiTheme="minorHAnsi" w:cstheme="minorHAnsi"/>
        </w:rPr>
        <w:t xml:space="preserve"> employees are allowed to return to campus.</w:t>
      </w:r>
    </w:p>
    <w:p w14:paraId="2D06B6CB" w14:textId="77777777" w:rsidR="00644960" w:rsidRDefault="00644960" w:rsidP="004C082A">
      <w:pPr>
        <w:pStyle w:val="ListParagraph"/>
        <w:numPr>
          <w:ilvl w:val="0"/>
          <w:numId w:val="7"/>
        </w:numPr>
        <w:spacing w:after="0"/>
      </w:pPr>
      <w:r w:rsidRPr="00E87DF0">
        <w:rPr>
          <w:b/>
        </w:rPr>
        <w:t xml:space="preserve">Post the </w:t>
      </w:r>
      <w:r w:rsidR="00222816">
        <w:rPr>
          <w:b/>
        </w:rPr>
        <w:t>P</w:t>
      </w:r>
      <w:r w:rsidRPr="00E87DF0">
        <w:rPr>
          <w:b/>
        </w:rPr>
        <w:t xml:space="preserve">lan. </w:t>
      </w:r>
      <w:r>
        <w:t xml:space="preserve"> Approved plans must be posted in a public area in each workspace.  </w:t>
      </w:r>
    </w:p>
    <w:p w14:paraId="759F6501" w14:textId="77777777" w:rsidR="00F300E8" w:rsidRDefault="004C082A" w:rsidP="00F300E8">
      <w:pPr>
        <w:pStyle w:val="ListParagraph"/>
        <w:numPr>
          <w:ilvl w:val="0"/>
          <w:numId w:val="7"/>
        </w:numPr>
        <w:spacing w:after="0"/>
      </w:pPr>
      <w:r>
        <w:rPr>
          <w:b/>
        </w:rPr>
        <w:t>I</w:t>
      </w:r>
      <w:r w:rsidR="00644960" w:rsidRPr="00E87DF0">
        <w:rPr>
          <w:b/>
        </w:rPr>
        <w:t xml:space="preserve">mplement the </w:t>
      </w:r>
      <w:r w:rsidR="00222816">
        <w:rPr>
          <w:b/>
        </w:rPr>
        <w:t>P</w:t>
      </w:r>
      <w:r w:rsidR="00644960" w:rsidRPr="00E87DF0">
        <w:rPr>
          <w:b/>
        </w:rPr>
        <w:t xml:space="preserve">lan. </w:t>
      </w:r>
      <w:r w:rsidR="00644960">
        <w:t xml:space="preserve"> Take action on the items outlined in the Plan.</w:t>
      </w:r>
    </w:p>
    <w:p w14:paraId="7EF2E0B4" w14:textId="77777777" w:rsidR="000C608F" w:rsidRDefault="000C608F" w:rsidP="00F300E8">
      <w:pPr>
        <w:pStyle w:val="ListParagraph"/>
        <w:numPr>
          <w:ilvl w:val="0"/>
          <w:numId w:val="7"/>
        </w:numPr>
        <w:spacing w:after="0"/>
      </w:pPr>
      <w:r w:rsidRPr="00F300E8">
        <w:rPr>
          <w:b/>
        </w:rPr>
        <w:t xml:space="preserve">Update the </w:t>
      </w:r>
      <w:r w:rsidR="00222816">
        <w:rPr>
          <w:b/>
        </w:rPr>
        <w:t>P</w:t>
      </w:r>
      <w:r w:rsidRPr="00F300E8">
        <w:rPr>
          <w:b/>
        </w:rPr>
        <w:t>lan.</w:t>
      </w:r>
      <w:r>
        <w:t xml:space="preserve">  </w:t>
      </w:r>
      <w:r w:rsidR="00F300E8" w:rsidRPr="00F300E8">
        <w:rPr>
          <w:rFonts w:asciiTheme="minorHAnsi" w:hAnsiTheme="minorHAnsi" w:cstheme="minorHAnsi"/>
          <w:color w:val="000000"/>
        </w:rPr>
        <w:t>The Plan documents should</w:t>
      </w:r>
      <w:r w:rsidR="00F300E8" w:rsidRPr="00F300E8">
        <w:rPr>
          <w:rFonts w:asciiTheme="minorHAnsi" w:hAnsiTheme="minorHAnsi" w:cstheme="minorHAnsi"/>
        </w:rPr>
        <w:t xml:space="preserve"> </w:t>
      </w:r>
      <w:r w:rsidR="00F300E8" w:rsidRPr="00F300E8">
        <w:rPr>
          <w:rFonts w:asciiTheme="minorHAnsi" w:hAnsiTheme="minorHAnsi" w:cstheme="minorHAnsi"/>
          <w:color w:val="000000"/>
        </w:rPr>
        <w:t>be updated when requirements or circumstances change.</w:t>
      </w:r>
      <w:r w:rsidR="00222816">
        <w:rPr>
          <w:rFonts w:asciiTheme="minorHAnsi" w:hAnsiTheme="minorHAnsi" w:cstheme="minorHAnsi"/>
          <w:color w:val="000000"/>
        </w:rPr>
        <w:t xml:space="preserve">  Any updates to the Plan must be approved by the Authorizing Official.</w:t>
      </w:r>
    </w:p>
    <w:p w14:paraId="46A357A5" w14:textId="77777777" w:rsidR="004C082A" w:rsidRPr="00FA4BD9" w:rsidRDefault="004C082A" w:rsidP="004C082A">
      <w:pPr>
        <w:pStyle w:val="ListParagraph"/>
        <w:spacing w:after="0"/>
        <w:ind w:left="0"/>
        <w:rPr>
          <w:sz w:val="16"/>
        </w:rPr>
      </w:pPr>
    </w:p>
    <w:p w14:paraId="03663155" w14:textId="77777777" w:rsidR="00644960" w:rsidRPr="00E87DF0" w:rsidRDefault="00644960" w:rsidP="00E87DF0">
      <w:pPr>
        <w:spacing w:after="0" w:line="240" w:lineRule="auto"/>
        <w:ind w:right="-180"/>
        <w:rPr>
          <w:rFonts w:asciiTheme="minorHAnsi" w:hAnsiTheme="minorHAnsi" w:cstheme="minorHAnsi"/>
          <w:b/>
          <w:sz w:val="28"/>
        </w:rPr>
      </w:pPr>
      <w:r w:rsidRPr="00E87DF0">
        <w:rPr>
          <w:rFonts w:asciiTheme="minorHAnsi" w:hAnsiTheme="minorHAnsi" w:cstheme="minorHAnsi"/>
          <w:b/>
          <w:sz w:val="28"/>
        </w:rPr>
        <w:t>Considerations</w:t>
      </w:r>
    </w:p>
    <w:p w14:paraId="027F3BEF" w14:textId="77777777" w:rsidR="00644960" w:rsidRDefault="00644960" w:rsidP="00E87DF0">
      <w:pPr>
        <w:spacing w:after="0" w:line="240" w:lineRule="auto"/>
        <w:ind w:right="-180"/>
        <w:rPr>
          <w:rFonts w:asciiTheme="minorHAnsi" w:hAnsiTheme="minorHAnsi" w:cstheme="minorHAnsi"/>
        </w:rPr>
      </w:pPr>
    </w:p>
    <w:p w14:paraId="662B0030" w14:textId="77777777" w:rsidR="00644960" w:rsidRPr="00D56150" w:rsidRDefault="00644960" w:rsidP="00E87DF0">
      <w:pPr>
        <w:spacing w:after="0" w:line="240" w:lineRule="auto"/>
        <w:ind w:right="-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When developing the Plan, Plan Owners </w:t>
      </w:r>
      <w:r w:rsidR="00783549">
        <w:rPr>
          <w:rFonts w:asciiTheme="minorHAnsi" w:hAnsiTheme="minorHAnsi" w:cstheme="minorHAnsi"/>
        </w:rPr>
        <w:t>should</w:t>
      </w:r>
      <w:r>
        <w:rPr>
          <w:rFonts w:asciiTheme="minorHAnsi" w:hAnsiTheme="minorHAnsi" w:cstheme="minorHAnsi"/>
        </w:rPr>
        <w:t xml:space="preserve"> consider the following:</w:t>
      </w:r>
    </w:p>
    <w:p w14:paraId="1AB30C68" w14:textId="77777777" w:rsidR="00644960" w:rsidRPr="00D56150" w:rsidRDefault="00644960" w:rsidP="00E54D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80" w:hanging="360"/>
        <w:rPr>
          <w:rFonts w:asciiTheme="minorHAnsi" w:hAnsiTheme="minorHAnsi" w:cstheme="minorHAnsi"/>
          <w:color w:val="000000"/>
        </w:rPr>
      </w:pPr>
      <w:r w:rsidRPr="00D56150">
        <w:rPr>
          <w:rFonts w:asciiTheme="minorHAnsi" w:hAnsiTheme="minorHAnsi" w:cstheme="minorHAnsi"/>
          <w:color w:val="000000"/>
        </w:rPr>
        <w:t>All employees (including staff</w:t>
      </w:r>
      <w:r w:rsidR="00E074AA">
        <w:rPr>
          <w:rFonts w:asciiTheme="minorHAnsi" w:hAnsiTheme="minorHAnsi" w:cstheme="minorHAnsi"/>
          <w:color w:val="000000"/>
        </w:rPr>
        <w:t xml:space="preserve">, </w:t>
      </w:r>
      <w:r>
        <w:rPr>
          <w:rFonts w:asciiTheme="minorHAnsi" w:hAnsiTheme="minorHAnsi" w:cstheme="minorHAnsi"/>
          <w:color w:val="000000"/>
        </w:rPr>
        <w:t>contract, limited,</w:t>
      </w:r>
      <w:r w:rsidR="00C13E1F">
        <w:rPr>
          <w:rFonts w:asciiTheme="minorHAnsi" w:hAnsiTheme="minorHAnsi" w:cstheme="minorHAnsi"/>
          <w:color w:val="000000"/>
        </w:rPr>
        <w:t xml:space="preserve"> temporary, student</w:t>
      </w:r>
      <w:r w:rsidR="00F300E8">
        <w:rPr>
          <w:rFonts w:asciiTheme="minorHAnsi" w:hAnsiTheme="minorHAnsi" w:cstheme="minorHAnsi"/>
          <w:color w:val="000000"/>
        </w:rPr>
        <w:t xml:space="preserve"> worker, </w:t>
      </w:r>
      <w:r w:rsidR="00C13E1F">
        <w:rPr>
          <w:rFonts w:asciiTheme="minorHAnsi" w:hAnsiTheme="minorHAnsi" w:cstheme="minorHAnsi"/>
          <w:color w:val="000000"/>
        </w:rPr>
        <w:t>intern</w:t>
      </w:r>
      <w:r w:rsidRPr="00D56150">
        <w:rPr>
          <w:rFonts w:asciiTheme="minorHAnsi" w:hAnsiTheme="minorHAnsi" w:cstheme="minorHAnsi"/>
          <w:color w:val="000000"/>
        </w:rPr>
        <w:t xml:space="preserve">, </w:t>
      </w:r>
      <w:r>
        <w:rPr>
          <w:rFonts w:asciiTheme="minorHAnsi" w:hAnsiTheme="minorHAnsi" w:cstheme="minorHAnsi"/>
          <w:color w:val="000000"/>
        </w:rPr>
        <w:t>faculty</w:t>
      </w:r>
      <w:r w:rsidRPr="00D56150">
        <w:rPr>
          <w:rFonts w:asciiTheme="minorHAnsi" w:hAnsiTheme="minorHAnsi" w:cstheme="minorHAnsi"/>
          <w:color w:val="000000"/>
        </w:rPr>
        <w:t xml:space="preserve">, etc.) are encouraged to telecommute as much as possible and practical.  </w:t>
      </w:r>
    </w:p>
    <w:p w14:paraId="61EFA987" w14:textId="247DA1AF" w:rsidR="00DA205F" w:rsidRPr="00DA205F" w:rsidRDefault="00644960" w:rsidP="00DA205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180" w:hanging="360"/>
        <w:rPr>
          <w:rFonts w:asciiTheme="minorHAnsi" w:hAnsiTheme="minorHAnsi" w:cstheme="minorHAnsi"/>
          <w:color w:val="000000"/>
        </w:rPr>
      </w:pPr>
      <w:r w:rsidRPr="00D56150">
        <w:rPr>
          <w:rFonts w:asciiTheme="minorHAnsi" w:hAnsiTheme="minorHAnsi" w:cstheme="minorHAnsi"/>
          <w:color w:val="000000"/>
        </w:rPr>
        <w:t>All employees returning to cam</w:t>
      </w:r>
      <w:r w:rsidR="00F3423B">
        <w:rPr>
          <w:rFonts w:asciiTheme="minorHAnsi" w:hAnsiTheme="minorHAnsi" w:cstheme="minorHAnsi"/>
          <w:color w:val="000000"/>
        </w:rPr>
        <w:t xml:space="preserve">pus must complete the COVID-19 </w:t>
      </w:r>
      <w:hyperlink r:id="rId9" w:history="1">
        <w:r w:rsidR="00F3423B" w:rsidRPr="00F3423B">
          <w:rPr>
            <w:rStyle w:val="Hyperlink"/>
            <w:rFonts w:asciiTheme="minorHAnsi" w:hAnsiTheme="minorHAnsi" w:cstheme="minorHAnsi"/>
          </w:rPr>
          <w:t>Returning to Campus Training</w:t>
        </w:r>
      </w:hyperlink>
      <w:r w:rsidR="00DA205F">
        <w:rPr>
          <w:rFonts w:asciiTheme="minorHAnsi" w:hAnsiTheme="minorHAnsi" w:cstheme="minorHAnsi"/>
          <w:color w:val="000000"/>
        </w:rPr>
        <w:t xml:space="preserve"> in advance, conduct daily symptom screening, wear </w:t>
      </w:r>
      <w:r w:rsidR="000E1AE4">
        <w:rPr>
          <w:rFonts w:asciiTheme="minorHAnsi" w:hAnsiTheme="minorHAnsi" w:cstheme="minorHAnsi"/>
          <w:color w:val="000000"/>
        </w:rPr>
        <w:t xml:space="preserve">face coverings and practice physical distancing. </w:t>
      </w:r>
      <w:r w:rsidR="00DA205F">
        <w:rPr>
          <w:rFonts w:asciiTheme="minorHAnsi" w:hAnsiTheme="minorHAnsi" w:cstheme="minorHAnsi"/>
          <w:color w:val="000000"/>
        </w:rPr>
        <w:t xml:space="preserve"> </w:t>
      </w:r>
    </w:p>
    <w:p w14:paraId="42477F47" w14:textId="77777777" w:rsidR="00644960" w:rsidRPr="00FA4BD9" w:rsidRDefault="00644960" w:rsidP="00E54DFB">
      <w:pPr>
        <w:spacing w:after="0"/>
        <w:rPr>
          <w:b/>
          <w:sz w:val="16"/>
        </w:rPr>
      </w:pPr>
    </w:p>
    <w:p w14:paraId="025AE173" w14:textId="28859875" w:rsidR="00932E21" w:rsidRPr="00FA4BD9" w:rsidRDefault="00932E21">
      <w:pPr>
        <w:spacing w:after="0"/>
        <w:rPr>
          <w:b/>
          <w:sz w:val="28"/>
        </w:rPr>
      </w:pPr>
      <w:r w:rsidRPr="00332A94">
        <w:rPr>
          <w:b/>
          <w:sz w:val="28"/>
        </w:rPr>
        <w:t>Support</w:t>
      </w:r>
    </w:p>
    <w:p w14:paraId="7387BB9C" w14:textId="77777777" w:rsidR="00D82905" w:rsidRDefault="00932E21" w:rsidP="00E87DF0">
      <w:pPr>
        <w:spacing w:after="0"/>
      </w:pPr>
      <w:r>
        <w:t xml:space="preserve">For questions and concerns related to the completion of the Plan, please contact </w:t>
      </w:r>
      <w:hyperlink r:id="rId10" w:history="1">
        <w:r w:rsidR="00C348B3" w:rsidRPr="001E2582">
          <w:rPr>
            <w:rStyle w:val="Hyperlink"/>
          </w:rPr>
          <w:t>safety@uci.edu</w:t>
        </w:r>
      </w:hyperlink>
      <w:r w:rsidR="00C348B3">
        <w:t>.</w:t>
      </w:r>
    </w:p>
    <w:p w14:paraId="393550C7" w14:textId="77777777" w:rsidR="00C348B3" w:rsidRDefault="00C348B3" w:rsidP="001023D8">
      <w:pPr>
        <w:spacing w:after="0"/>
        <w:jc w:val="right"/>
      </w:pPr>
    </w:p>
    <w:p w14:paraId="4D68AB7F" w14:textId="77777777" w:rsidR="00932E21" w:rsidRPr="00BD5E6C" w:rsidRDefault="00932E21" w:rsidP="00BD5E6C">
      <w:pPr>
        <w:spacing w:after="0"/>
      </w:pPr>
    </w:p>
    <w:p w14:paraId="438812BC" w14:textId="77777777" w:rsidR="00932E21" w:rsidRDefault="00D44CC9" w:rsidP="00932E21">
      <w:pPr>
        <w:spacing w:after="0"/>
        <w:jc w:val="center"/>
        <w:rPr>
          <w:b/>
        </w:rPr>
      </w:pPr>
      <w:r>
        <w:rPr>
          <w:b/>
          <w:sz w:val="32"/>
          <w:szCs w:val="32"/>
        </w:rPr>
        <w:t xml:space="preserve">UCI </w:t>
      </w:r>
      <w:r w:rsidR="00932E21">
        <w:rPr>
          <w:b/>
          <w:sz w:val="32"/>
          <w:szCs w:val="32"/>
        </w:rPr>
        <w:t>COVID-19 RISK ASSESSMENT</w:t>
      </w:r>
      <w:r w:rsidR="00932E21">
        <w:rPr>
          <w:b/>
          <w:sz w:val="32"/>
          <w:szCs w:val="32"/>
        </w:rPr>
        <w:br/>
      </w:r>
      <w:r w:rsidR="00932E21" w:rsidRPr="00B86E26">
        <w:rPr>
          <w:b/>
          <w:i/>
          <w:sz w:val="28"/>
        </w:rPr>
        <w:t>Non-Research Workspaces</w:t>
      </w:r>
    </w:p>
    <w:p w14:paraId="564389D7" w14:textId="77777777" w:rsidR="001E43FF" w:rsidRPr="00E87DF0" w:rsidRDefault="001E43FF" w:rsidP="00E87DF0">
      <w:pPr>
        <w:spacing w:after="0"/>
        <w:rPr>
          <w:sz w:val="12"/>
          <w:szCs w:val="12"/>
        </w:rPr>
      </w:pPr>
      <w:r w:rsidRPr="00E87DF0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502C02" wp14:editId="5DB51D3F">
                <wp:simplePos x="0" y="0"/>
                <wp:positionH relativeFrom="column">
                  <wp:posOffset>5824</wp:posOffset>
                </wp:positionH>
                <wp:positionV relativeFrom="paragraph">
                  <wp:posOffset>89652</wp:posOffset>
                </wp:positionV>
                <wp:extent cx="5940688" cy="0"/>
                <wp:effectExtent l="0" t="0" r="15875" b="127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068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EE10466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7.05pt" to="468.2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5N12AEAAA0EAAAOAAAAZHJzL2Uyb0RvYy54bWysU02P0zAQvSPxHyzfadIIliVquoeulguC&#10;il1+gNcZN5b8pbFp0n/P2GnTFSAkEBcnnpn3PO95vLmbrGFHwKi96/h6VXMGTvpeu0PHvz09vLnl&#10;LCbhemG8g46fIPK77etXmzG00PjBmx6QEYmL7Rg6PqQU2qqKcgAr4soHcJRUHq1ItMVD1aMYid2a&#10;qqnrm2r02Af0EmKk6P2c5NvCrxTI9EWpCImZjlNvqaxY1ue8VtuNaA8owqDluQ3xD11YoR0dulDd&#10;iyTYd9S/UFkt0Uev0kp6W3mltISigdSs65/UPA4iQNFC5sSw2BT/H638fNwj033HG86csHRFjwmF&#10;PgyJ7bxzZKBH1mSfxhBbKt+5PZ53Mewxi54U2vwlOWwq3p4Wb2FKTFLw3Ye39c0tTYO85KorMGBM&#10;H8Fbln86brTLskUrjp9iosOo9FKSw8axkYateV/XpSx6o/sHbUxOltGBnUF2FHTpaVrn5onhRRXt&#10;jKNgljSLKH/pZGDm/wqKTKG21/MBeRyvnEJKcOnCaxxVZ5iiDhbgubM/Ac/1GQplVP8GvCDKyd6l&#10;BWy18/i7tq9WqLn+4sCsO1vw7PtTud5iDc1cce78PvJQv9wX+PUVb38AAAD//wMAUEsDBBQABgAI&#10;AAAAIQBE9W0a2wAAAAYBAAAPAAAAZHJzL2Rvd25yZXYueG1sTI7NTsMwEITvSH0Haytxo06gLW0a&#10;pwIkpKKcKBzg5sbbJGq8tmK3CW/PIg5wnB/NfPl2tJ24YB9aRwrSWQICqXKmpVrB+9vzzQpEiJqM&#10;7hyhgi8MsC0mV7nOjBvoFS/7WAseoZBpBU2MPpMyVA1aHWbOI3F2dL3VkWVfS9PrgcdtJ2+TZCmt&#10;bokfGu3xqcHqtD9bBWX5OKQx7sL9y7D4KL3/PO5WC6Wup+PDBkTEMf6V4Qef0aFgpoM7kwmiU7Dm&#10;HrvzFASn67vlHMTh15BFLv/jF98AAAD//wMAUEsBAi0AFAAGAAgAAAAhALaDOJL+AAAA4QEAABMA&#10;AAAAAAAAAAAAAAAAAAAAAFtDb250ZW50X1R5cGVzXS54bWxQSwECLQAUAAYACAAAACEAOP0h/9YA&#10;AACUAQAACwAAAAAAAAAAAAAAAAAvAQAAX3JlbHMvLnJlbHNQSwECLQAUAAYACAAAACEAHxuTddgB&#10;AAANBAAADgAAAAAAAAAAAAAAAAAuAgAAZHJzL2Uyb0RvYy54bWxQSwECLQAUAAYACAAAACEARPVt&#10;GtsAAAAGAQAADwAAAAAAAAAAAAAAAAAy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</w:p>
    <w:p w14:paraId="780BEB3F" w14:textId="77777777" w:rsidR="00E92026" w:rsidRPr="00E87DF0" w:rsidRDefault="00E92026" w:rsidP="00E87DF0">
      <w:pPr>
        <w:spacing w:after="0"/>
        <w:rPr>
          <w:sz w:val="12"/>
          <w:szCs w:val="12"/>
        </w:rPr>
      </w:pPr>
    </w:p>
    <w:p w14:paraId="7C4CD089" w14:textId="77777777" w:rsidR="000D16E4" w:rsidRPr="00E87DF0" w:rsidRDefault="00E54DFB" w:rsidP="00E92026">
      <w:pPr>
        <w:spacing w:after="0" w:line="240" w:lineRule="auto"/>
        <w:ind w:right="-180"/>
        <w:rPr>
          <w:b/>
        </w:rPr>
      </w:pPr>
      <w:r>
        <w:rPr>
          <w:b/>
        </w:rPr>
        <w:t xml:space="preserve">Organizational </w:t>
      </w:r>
      <w:r w:rsidR="000D16E4" w:rsidRPr="00E87DF0">
        <w:rPr>
          <w:b/>
        </w:rPr>
        <w:t>Unit</w:t>
      </w:r>
      <w:r>
        <w:rPr>
          <w:b/>
        </w:rPr>
        <w:t>*</w:t>
      </w:r>
      <w:r w:rsidR="000D16E4" w:rsidRPr="00E87DF0">
        <w:rPr>
          <w:b/>
        </w:rPr>
        <w:t>:</w:t>
      </w:r>
      <w:r w:rsidR="000D16E4" w:rsidRPr="00E87DF0">
        <w:rPr>
          <w:b/>
        </w:rPr>
        <w:tab/>
      </w:r>
      <w:r w:rsidR="000D16E4" w:rsidRPr="00E87DF0">
        <w:rPr>
          <w:b/>
        </w:rPr>
        <w:tab/>
      </w:r>
      <w:sdt>
        <w:sdtPr>
          <w:rPr>
            <w:b/>
          </w:rPr>
          <w:id w:val="1779915752"/>
          <w:placeholder>
            <w:docPart w:val="21F9871A8CDA4268BBA46A3F8E1333E3"/>
          </w:placeholder>
          <w:showingPlcHdr/>
        </w:sdtPr>
        <w:sdtEndPr/>
        <w:sdtContent>
          <w:r w:rsidR="000D16E4" w:rsidRPr="00ED3094">
            <w:rPr>
              <w:rStyle w:val="PlaceholderText"/>
              <w:color w:val="000000" w:themeColor="text1"/>
              <w:u w:val="single"/>
              <w:shd w:val="clear" w:color="auto" w:fill="ACB9CA" w:themeFill="text2" w:themeFillTint="66"/>
            </w:rPr>
            <w:t>Click or tap here to enter text.</w:t>
          </w:r>
        </w:sdtContent>
      </w:sdt>
    </w:p>
    <w:p w14:paraId="29E91354" w14:textId="77777777" w:rsidR="00E92026" w:rsidRPr="00E87DF0" w:rsidRDefault="00E92026" w:rsidP="00E92026">
      <w:pPr>
        <w:spacing w:after="0" w:line="240" w:lineRule="auto"/>
        <w:ind w:right="-180"/>
        <w:rPr>
          <w:b/>
        </w:rPr>
      </w:pPr>
      <w:r w:rsidRPr="00E87DF0">
        <w:rPr>
          <w:b/>
        </w:rPr>
        <w:t xml:space="preserve">Plan Owner (Name, Title): </w:t>
      </w:r>
      <w:r w:rsidR="000D16E4" w:rsidRPr="00E87DF0">
        <w:rPr>
          <w:b/>
        </w:rPr>
        <w:tab/>
      </w:r>
      <w:sdt>
        <w:sdtPr>
          <w:rPr>
            <w:b/>
          </w:rPr>
          <w:id w:val="-676187914"/>
          <w:placeholder>
            <w:docPart w:val="406CACD971BD41BE90FFCEB037BD63A6"/>
          </w:placeholder>
          <w:showingPlcHdr/>
        </w:sdtPr>
        <w:sdtEndPr/>
        <w:sdtContent>
          <w:r w:rsidRPr="00ED3094">
            <w:rPr>
              <w:rStyle w:val="PlaceholderText"/>
              <w:color w:val="000000" w:themeColor="text1"/>
              <w:u w:val="single"/>
              <w:shd w:val="clear" w:color="auto" w:fill="ACB9CA" w:themeFill="text2" w:themeFillTint="66"/>
            </w:rPr>
            <w:t>Click or tap here to enter text.</w:t>
          </w:r>
        </w:sdtContent>
      </w:sdt>
    </w:p>
    <w:p w14:paraId="6D974538" w14:textId="77777777" w:rsidR="00E92026" w:rsidRPr="00E87DF0" w:rsidRDefault="00E92026" w:rsidP="00E92026">
      <w:pPr>
        <w:spacing w:after="0" w:line="240" w:lineRule="auto"/>
        <w:ind w:right="-180"/>
        <w:rPr>
          <w:b/>
        </w:rPr>
      </w:pPr>
      <w:r w:rsidRPr="00E87DF0">
        <w:rPr>
          <w:b/>
        </w:rPr>
        <w:t xml:space="preserve">Risk Assessment Date: </w:t>
      </w:r>
      <w:r w:rsidR="000D16E4">
        <w:rPr>
          <w:b/>
        </w:rPr>
        <w:tab/>
      </w:r>
      <w:r w:rsidR="000D16E4" w:rsidRPr="00E87DF0">
        <w:rPr>
          <w:b/>
        </w:rPr>
        <w:tab/>
      </w:r>
      <w:sdt>
        <w:sdtPr>
          <w:rPr>
            <w:b/>
          </w:rPr>
          <w:id w:val="-1950461203"/>
          <w:placeholder>
            <w:docPart w:val="F73EF270A9EE45AD959B25F5EFBA9B4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D3094">
            <w:rPr>
              <w:rStyle w:val="PlaceholderText"/>
              <w:color w:val="000000" w:themeColor="text1"/>
              <w:u w:val="single"/>
              <w:shd w:val="clear" w:color="auto" w:fill="ACB9CA" w:themeFill="text2" w:themeFillTint="66"/>
            </w:rPr>
            <w:t>Click or tap to enter a date.</w:t>
          </w:r>
        </w:sdtContent>
      </w:sdt>
    </w:p>
    <w:p w14:paraId="5F476F07" w14:textId="77777777" w:rsidR="000D16E4" w:rsidRPr="00E87DF0" w:rsidRDefault="000D16E4" w:rsidP="00E87DF0">
      <w:pPr>
        <w:spacing w:after="0"/>
        <w:rPr>
          <w:b/>
          <w:sz w:val="12"/>
          <w:szCs w:val="12"/>
        </w:rPr>
      </w:pPr>
    </w:p>
    <w:p w14:paraId="527B38C8" w14:textId="77777777" w:rsidR="000D16E4" w:rsidRPr="00E54DFB" w:rsidRDefault="000D16E4" w:rsidP="00E87DF0">
      <w:pPr>
        <w:spacing w:after="0"/>
        <w:rPr>
          <w:b/>
        </w:rPr>
      </w:pPr>
      <w:r w:rsidRPr="00E54DFB">
        <w:rPr>
          <w:b/>
        </w:rPr>
        <w:t>Plan Contact (Name, Title):</w:t>
      </w:r>
      <w:r w:rsidRPr="00E54DFB">
        <w:rPr>
          <w:b/>
        </w:rPr>
        <w:tab/>
      </w:r>
      <w:sdt>
        <w:sdtPr>
          <w:rPr>
            <w:b/>
          </w:rPr>
          <w:id w:val="1962142251"/>
          <w:placeholder>
            <w:docPart w:val="285313D56DE24A5388B8A6DF914929BF"/>
          </w:placeholder>
          <w:showingPlcHdr/>
        </w:sdtPr>
        <w:sdtEndPr/>
        <w:sdtContent>
          <w:r w:rsidRPr="00ED3094">
            <w:rPr>
              <w:rStyle w:val="PlaceholderText"/>
              <w:color w:val="000000" w:themeColor="text1"/>
              <w:u w:val="single"/>
              <w:shd w:val="clear" w:color="auto" w:fill="ACB9CA" w:themeFill="text2" w:themeFillTint="66"/>
            </w:rPr>
            <w:t>Click or tap here to enter text.</w:t>
          </w:r>
        </w:sdtContent>
      </w:sdt>
    </w:p>
    <w:p w14:paraId="5C3E374E" w14:textId="77777777" w:rsidR="000D16E4" w:rsidRPr="00E54DFB" w:rsidRDefault="000D16E4" w:rsidP="00E87DF0">
      <w:pPr>
        <w:spacing w:after="0"/>
        <w:rPr>
          <w:b/>
        </w:rPr>
      </w:pPr>
      <w:r w:rsidRPr="00E54DFB">
        <w:rPr>
          <w:b/>
        </w:rPr>
        <w:t>Plan Contact Email/UCI Phone:</w:t>
      </w:r>
      <w:r w:rsidRPr="00E54DFB">
        <w:rPr>
          <w:b/>
        </w:rPr>
        <w:tab/>
      </w:r>
      <w:sdt>
        <w:sdtPr>
          <w:rPr>
            <w:b/>
          </w:rPr>
          <w:id w:val="-1212423668"/>
          <w:placeholder>
            <w:docPart w:val="1654CE27449547348555C573B1049AD5"/>
          </w:placeholder>
          <w:showingPlcHdr/>
        </w:sdtPr>
        <w:sdtEndPr/>
        <w:sdtContent>
          <w:r w:rsidRPr="00ED3094">
            <w:rPr>
              <w:rStyle w:val="PlaceholderText"/>
              <w:color w:val="000000" w:themeColor="text1"/>
              <w:u w:val="single"/>
              <w:shd w:val="clear" w:color="auto" w:fill="ACB9CA" w:themeFill="text2" w:themeFillTint="66"/>
            </w:rPr>
            <w:t>Click or tap here to enter text.</w:t>
          </w:r>
        </w:sdtContent>
      </w:sdt>
    </w:p>
    <w:p w14:paraId="59DCA5B1" w14:textId="77777777" w:rsidR="00E54DFB" w:rsidRPr="0099617A" w:rsidRDefault="00E54DFB" w:rsidP="00E54DFB">
      <w:pPr>
        <w:spacing w:after="0" w:line="240" w:lineRule="auto"/>
        <w:ind w:right="-187"/>
        <w:rPr>
          <w:sz w:val="18"/>
          <w:szCs w:val="18"/>
        </w:rPr>
      </w:pPr>
      <w:r w:rsidRPr="0099617A">
        <w:rPr>
          <w:sz w:val="18"/>
          <w:szCs w:val="18"/>
        </w:rPr>
        <w:t>*Organizational Unit/Office structure is determined by Organization</w:t>
      </w:r>
      <w:r>
        <w:rPr>
          <w:sz w:val="18"/>
          <w:szCs w:val="18"/>
        </w:rPr>
        <w:t>’</w:t>
      </w:r>
      <w:r w:rsidRPr="0099617A">
        <w:rPr>
          <w:sz w:val="18"/>
          <w:szCs w:val="18"/>
        </w:rPr>
        <w:t>s Senior Manager (i.e. Vice Chancellor or delegate)</w:t>
      </w:r>
    </w:p>
    <w:p w14:paraId="00CD68E5" w14:textId="77777777" w:rsidR="000D16E4" w:rsidRDefault="000D16E4" w:rsidP="000D16E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FCF89" wp14:editId="2D395F7C">
                <wp:simplePos x="0" y="0"/>
                <wp:positionH relativeFrom="column">
                  <wp:posOffset>5824</wp:posOffset>
                </wp:positionH>
                <wp:positionV relativeFrom="paragraph">
                  <wp:posOffset>89652</wp:posOffset>
                </wp:positionV>
                <wp:extent cx="5940688" cy="0"/>
                <wp:effectExtent l="0" t="0" r="15875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068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3905CDE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7.05pt" to="468.2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SDi1wEAAA0EAAAOAAAAZHJzL2Uyb0RvYy54bWysU8GO2yAUvFfqPyDujZ2o3W6tOHvIanup&#10;2qi7/QAWQ4wEPPSgsfP3fWDHWbVVpVa9YANvhpnhsb0bnWUnhdGAb/l6VXOmvITO+GPLvz09vLnl&#10;LCbhO2HBq5afVeR3u9evtkNo1AZ6sJ1CRiQ+NkNoeZ9SaKoqyl45EVcQlKdNDehEoikeqw7FQOzO&#10;Vpu6vqkGwC4gSBUjrd5Pm3xX+LVWMn3ROqrEbMtJWyojlvE5j9VuK5ojitAbOcsQ/6DCCePp0IXq&#10;XiTBvqP5hcoZiRBBp5UEV4HWRqrigdys65/cPPYiqOKFwolhiSn+P1r5+XRAZjq6O868cHRFjwmF&#10;OfaJ7cF7ChCQrXNOQ4gNle/9AedZDAfMpkeNLn/JDhtLtuclWzUmJmnx3Ye39c0tdYO87FVXYMCY&#10;PipwLP+03BqfbYtGnD7FRIdR6aUkL1vPBhK8eV/XpSyCNd2DsTZvltZRe4vsJOjS01jEE8OLKppZ&#10;T7TZ0mSi/KWzVRP/V6UpFJK9ng7I7XjlFFIqny681lN1hmlSsABnZX8CzvUZqkqr/g14QZSTwacF&#10;7IwH/J3saxR6qr8kMPnOETxDdy7XW6KhnivZz+8jN/XLeYFfX/HuBwAAAP//AwBQSwMEFAAGAAgA&#10;AAAhAET1bRrbAAAABgEAAA8AAABkcnMvZG93bnJldi54bWxMjs1OwzAQhO9IfQdrK3GjTqAtbRqn&#10;AiSkopwoHODmxtskary2YrcJb88iDnCcH818+Xa0nbhgH1pHCtJZAgKpcqalWsH72/PNCkSImozu&#10;HKGCLwywLSZXuc6MG+gVL/tYCx6hkGkFTYw+kzJUDVodZs4jcXZ0vdWRZV9L0+uBx20nb5NkKa1u&#10;iR8a7fGpweq0P1sFZfk4pDHuwv3LsPgovf887lYLpa6n48MGRMQx/pXhB5/RoWCmgzuTCaJTsOYe&#10;u/MUBKfru+UcxOHXkEUu/+MX3wAAAP//AwBQSwECLQAUAAYACAAAACEAtoM4kv4AAADhAQAAEwAA&#10;AAAAAAAAAAAAAAAAAAAAW0NvbnRlbnRfVHlwZXNdLnhtbFBLAQItABQABgAIAAAAIQA4/SH/1gAA&#10;AJQBAAALAAAAAAAAAAAAAAAAAC8BAABfcmVscy8ucmVsc1BLAQItABQABgAIAAAAIQCaeSDi1wEA&#10;AA0EAAAOAAAAAAAAAAAAAAAAAC4CAABkcnMvZTJvRG9jLnhtbFBLAQItABQABgAIAAAAIQBE9W0a&#10;2wAAAAYBAAAPAAAAAAAAAAAAAAAAADEEAABkcnMvZG93bnJldi54bWxQSwUGAAAAAAQABADzAAAA&#10;OQUAAAAA&#10;" strokecolor="black [3213]" strokeweight="1pt">
                <v:stroke joinstyle="miter"/>
              </v:line>
            </w:pict>
          </mc:Fallback>
        </mc:AlternateContent>
      </w:r>
    </w:p>
    <w:p w14:paraId="633DDAC0" w14:textId="77777777" w:rsidR="000D16E4" w:rsidRPr="00E87DF0" w:rsidRDefault="000D16E4" w:rsidP="00E87DF0">
      <w:pPr>
        <w:spacing w:after="0"/>
        <w:rPr>
          <w:b/>
          <w:sz w:val="12"/>
          <w:szCs w:val="12"/>
        </w:rPr>
      </w:pPr>
    </w:p>
    <w:p w14:paraId="56FDF57B" w14:textId="77777777" w:rsidR="00C40FD9" w:rsidRDefault="00DE1950" w:rsidP="00C40FD9">
      <w:pPr>
        <w:spacing w:after="0" w:line="240" w:lineRule="auto"/>
        <w:ind w:right="-187"/>
        <w:rPr>
          <w:b/>
          <w:sz w:val="24"/>
        </w:rPr>
      </w:pPr>
      <w:r w:rsidRPr="007B376E">
        <w:rPr>
          <w:b/>
          <w:sz w:val="24"/>
        </w:rPr>
        <w:t xml:space="preserve">Review guidelines for </w:t>
      </w:r>
      <w:r w:rsidR="00412EE7" w:rsidRPr="007B376E">
        <w:rPr>
          <w:b/>
          <w:sz w:val="24"/>
        </w:rPr>
        <w:t>each section</w:t>
      </w:r>
      <w:r w:rsidRPr="007B376E">
        <w:rPr>
          <w:b/>
          <w:sz w:val="24"/>
        </w:rPr>
        <w:t xml:space="preserve"> and </w:t>
      </w:r>
      <w:r w:rsidR="00821EE0" w:rsidRPr="007B376E">
        <w:rPr>
          <w:b/>
          <w:sz w:val="24"/>
        </w:rPr>
        <w:t>assess</w:t>
      </w:r>
      <w:r w:rsidR="00D84EA1" w:rsidRPr="007B376E">
        <w:rPr>
          <w:b/>
          <w:sz w:val="24"/>
        </w:rPr>
        <w:t xml:space="preserve"> the level of</w:t>
      </w:r>
      <w:r w:rsidR="00412EE7" w:rsidRPr="007B376E">
        <w:rPr>
          <w:b/>
          <w:sz w:val="24"/>
        </w:rPr>
        <w:t xml:space="preserve"> modifications needed.</w:t>
      </w:r>
      <w:r w:rsidR="00C40FD9">
        <w:rPr>
          <w:b/>
          <w:sz w:val="24"/>
        </w:rPr>
        <w:t xml:space="preserve">  </w:t>
      </w:r>
    </w:p>
    <w:p w14:paraId="67BF4D0B" w14:textId="77777777" w:rsidR="00C40FD9" w:rsidRPr="00B86E26" w:rsidRDefault="00C40FD9" w:rsidP="00C40FD9">
      <w:pPr>
        <w:spacing w:after="0" w:line="240" w:lineRule="auto"/>
        <w:ind w:right="-187"/>
        <w:rPr>
          <w:i/>
          <w:sz w:val="16"/>
          <w:szCs w:val="16"/>
        </w:rPr>
      </w:pPr>
      <w:r w:rsidRPr="00B86E26">
        <w:rPr>
          <w:i/>
          <w:sz w:val="16"/>
          <w:szCs w:val="16"/>
        </w:rPr>
        <w:t>To check a box, click on it to insert an X.</w:t>
      </w:r>
    </w:p>
    <w:p w14:paraId="30FB8546" w14:textId="77777777" w:rsidR="002F5DAC" w:rsidRDefault="002F5DAC" w:rsidP="00E87DF0">
      <w:pPr>
        <w:pStyle w:val="ListParagraph"/>
        <w:numPr>
          <w:ilvl w:val="0"/>
          <w:numId w:val="1"/>
        </w:numPr>
        <w:spacing w:after="0"/>
        <w:ind w:left="630" w:hanging="270"/>
      </w:pPr>
      <w:r>
        <w:t>No modification</w:t>
      </w:r>
      <w:r w:rsidR="003578BC">
        <w:t xml:space="preserve">s </w:t>
      </w:r>
      <w:r>
        <w:t xml:space="preserve">and/or safety precautions are </w:t>
      </w:r>
      <w:r w:rsidR="004A406F">
        <w:t>needed</w:t>
      </w:r>
      <w:r w:rsidR="000B3DD9">
        <w:t xml:space="preserve"> beyond those listed below in each section</w:t>
      </w:r>
      <w:r w:rsidR="005E7FC0">
        <w:t>.</w:t>
      </w:r>
    </w:p>
    <w:p w14:paraId="3C34A5F2" w14:textId="2FC13092" w:rsidR="002F5DAC" w:rsidRDefault="000B3DD9" w:rsidP="00E87DF0">
      <w:pPr>
        <w:pStyle w:val="ListParagraph"/>
        <w:numPr>
          <w:ilvl w:val="0"/>
          <w:numId w:val="1"/>
        </w:numPr>
        <w:spacing w:after="0"/>
        <w:ind w:left="630" w:hanging="270"/>
      </w:pPr>
      <w:r>
        <w:t xml:space="preserve">Additional modifications </w:t>
      </w:r>
      <w:r w:rsidR="002F5DAC">
        <w:t xml:space="preserve">and/or safety </w:t>
      </w:r>
      <w:r w:rsidR="00DA2AC7">
        <w:t>precautions are needed and</w:t>
      </w:r>
      <w:r w:rsidR="005F3343">
        <w:t xml:space="preserve"> </w:t>
      </w:r>
      <w:r w:rsidR="00DA2AC7">
        <w:t>are</w:t>
      </w:r>
      <w:r w:rsidR="002F5DAC">
        <w:t xml:space="preserve"> included </w:t>
      </w:r>
      <w:r w:rsidR="005E7FC0">
        <w:t xml:space="preserve">in the COVID-19 </w:t>
      </w:r>
      <w:r w:rsidR="000C20E5">
        <w:t xml:space="preserve">Protection and Monitoring </w:t>
      </w:r>
      <w:r w:rsidR="002F5DAC">
        <w:t>Plan.</w:t>
      </w:r>
    </w:p>
    <w:p w14:paraId="4ACF14BF" w14:textId="77777777" w:rsidR="002F5DAC" w:rsidRDefault="00DA2AC7" w:rsidP="00E87DF0">
      <w:pPr>
        <w:pStyle w:val="ListParagraph"/>
        <w:numPr>
          <w:ilvl w:val="0"/>
          <w:numId w:val="1"/>
        </w:numPr>
        <w:spacing w:after="0"/>
        <w:ind w:left="630" w:hanging="270"/>
      </w:pPr>
      <w:r>
        <w:t xml:space="preserve">Modifications cannot be implemented as this time. </w:t>
      </w:r>
      <w:r w:rsidR="00C30305">
        <w:t>Plan Owner will reassess these</w:t>
      </w:r>
      <w:r w:rsidR="002F5DAC">
        <w:t xml:space="preserve"> </w:t>
      </w:r>
      <w:r>
        <w:t>sections</w:t>
      </w:r>
      <w:r w:rsidR="002F5DAC">
        <w:t xml:space="preserve"> for </w:t>
      </w:r>
      <w:r w:rsidR="008B51E1">
        <w:t>return to campus at a later time.</w:t>
      </w:r>
    </w:p>
    <w:p w14:paraId="055BC971" w14:textId="77777777" w:rsidR="000D16E4" w:rsidRPr="00E87DF0" w:rsidRDefault="000D16E4" w:rsidP="00E87DF0">
      <w:pPr>
        <w:spacing w:after="0"/>
        <w:rPr>
          <w:sz w:val="8"/>
          <w:szCs w:val="8"/>
        </w:rPr>
      </w:pPr>
    </w:p>
    <w:tbl>
      <w:tblPr>
        <w:tblStyle w:val="TableGrid"/>
        <w:tblW w:w="9792" w:type="dxa"/>
        <w:tblLayout w:type="fixed"/>
        <w:tblLook w:val="04A0" w:firstRow="1" w:lastRow="0" w:firstColumn="1" w:lastColumn="0" w:noHBand="0" w:noVBand="1"/>
      </w:tblPr>
      <w:tblGrid>
        <w:gridCol w:w="8185"/>
        <w:gridCol w:w="497"/>
        <w:gridCol w:w="555"/>
        <w:gridCol w:w="555"/>
      </w:tblGrid>
      <w:tr w:rsidR="001214C7" w14:paraId="49CB000A" w14:textId="77777777" w:rsidTr="008D4245">
        <w:tc>
          <w:tcPr>
            <w:tcW w:w="8185" w:type="dxa"/>
            <w:shd w:val="clear" w:color="auto" w:fill="5B9BD5" w:themeFill="accent1"/>
          </w:tcPr>
          <w:p w14:paraId="62A30EBA" w14:textId="77777777" w:rsidR="001214C7" w:rsidRDefault="001214C7" w:rsidP="008D4245">
            <w:pPr>
              <w:rPr>
                <w:b/>
                <w:color w:val="FFFFFF" w:themeColor="background1"/>
              </w:rPr>
            </w:pPr>
          </w:p>
        </w:tc>
        <w:tc>
          <w:tcPr>
            <w:tcW w:w="1607" w:type="dxa"/>
            <w:gridSpan w:val="3"/>
            <w:shd w:val="clear" w:color="auto" w:fill="5B9BD5" w:themeFill="accent1"/>
          </w:tcPr>
          <w:p w14:paraId="2478CFDC" w14:textId="77777777" w:rsidR="001214C7" w:rsidRPr="00326932" w:rsidRDefault="001214C7" w:rsidP="008D424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Modifications Needed</w:t>
            </w:r>
          </w:p>
        </w:tc>
      </w:tr>
      <w:tr w:rsidR="001214C7" w14:paraId="342E1A6D" w14:textId="77777777" w:rsidTr="008D4245">
        <w:tc>
          <w:tcPr>
            <w:tcW w:w="8185" w:type="dxa"/>
            <w:shd w:val="clear" w:color="auto" w:fill="5B9BD5" w:themeFill="accent1"/>
          </w:tcPr>
          <w:p w14:paraId="0BCD66AA" w14:textId="77777777" w:rsidR="001214C7" w:rsidRPr="00326932" w:rsidRDefault="001214C7" w:rsidP="008D4245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SECTION</w:t>
            </w:r>
          </w:p>
        </w:tc>
        <w:tc>
          <w:tcPr>
            <w:tcW w:w="497" w:type="dxa"/>
            <w:shd w:val="clear" w:color="auto" w:fill="5B9BD5" w:themeFill="accent1"/>
          </w:tcPr>
          <w:p w14:paraId="61E831DE" w14:textId="77777777" w:rsidR="001214C7" w:rsidRPr="00326932" w:rsidRDefault="001214C7" w:rsidP="008D4245">
            <w:pPr>
              <w:jc w:val="center"/>
              <w:rPr>
                <w:b/>
                <w:color w:val="FFFFFF" w:themeColor="background1"/>
              </w:rPr>
            </w:pPr>
            <w:r w:rsidRPr="00326932">
              <w:rPr>
                <w:b/>
                <w:color w:val="FFFFFF" w:themeColor="background1"/>
              </w:rPr>
              <w:t>1</w:t>
            </w:r>
          </w:p>
        </w:tc>
        <w:tc>
          <w:tcPr>
            <w:tcW w:w="555" w:type="dxa"/>
            <w:shd w:val="clear" w:color="auto" w:fill="5B9BD5" w:themeFill="accent1"/>
          </w:tcPr>
          <w:p w14:paraId="23CDEEA3" w14:textId="77777777" w:rsidR="001214C7" w:rsidRPr="00326932" w:rsidRDefault="001214C7" w:rsidP="008D4245">
            <w:pPr>
              <w:jc w:val="center"/>
              <w:rPr>
                <w:b/>
                <w:color w:val="FFFFFF" w:themeColor="background1"/>
              </w:rPr>
            </w:pPr>
            <w:r w:rsidRPr="00326932">
              <w:rPr>
                <w:b/>
                <w:color w:val="FFFFFF" w:themeColor="background1"/>
              </w:rPr>
              <w:t>2</w:t>
            </w:r>
          </w:p>
        </w:tc>
        <w:tc>
          <w:tcPr>
            <w:tcW w:w="555" w:type="dxa"/>
            <w:shd w:val="clear" w:color="auto" w:fill="5B9BD5" w:themeFill="accent1"/>
          </w:tcPr>
          <w:p w14:paraId="2E48A6A7" w14:textId="77777777" w:rsidR="001214C7" w:rsidRPr="00326932" w:rsidRDefault="001214C7" w:rsidP="008D4245">
            <w:pPr>
              <w:jc w:val="center"/>
              <w:rPr>
                <w:b/>
                <w:color w:val="FFFFFF" w:themeColor="background1"/>
              </w:rPr>
            </w:pPr>
            <w:r w:rsidRPr="00326932">
              <w:rPr>
                <w:b/>
                <w:color w:val="FFFFFF" w:themeColor="background1"/>
              </w:rPr>
              <w:t>3</w:t>
            </w:r>
          </w:p>
        </w:tc>
      </w:tr>
      <w:tr w:rsidR="001214C7" w14:paraId="60AB14AD" w14:textId="77777777" w:rsidTr="008D4245">
        <w:tc>
          <w:tcPr>
            <w:tcW w:w="8185" w:type="dxa"/>
            <w:tcBorders>
              <w:bottom w:val="single" w:sz="4" w:space="0" w:color="auto"/>
            </w:tcBorders>
          </w:tcPr>
          <w:p w14:paraId="67B8A58E" w14:textId="77777777" w:rsidR="001214C7" w:rsidRPr="00326932" w:rsidRDefault="001214C7" w:rsidP="008D4245">
            <w:pPr>
              <w:rPr>
                <w:b/>
              </w:rPr>
            </w:pPr>
            <w:r w:rsidRPr="00326932">
              <w:rPr>
                <w:b/>
              </w:rPr>
              <w:t>SPACE &amp; PHYSICAL DISTANCING</w:t>
            </w:r>
          </w:p>
          <w:p w14:paraId="31B4303F" w14:textId="77777777" w:rsidR="001214C7" w:rsidRDefault="001214C7" w:rsidP="008D4245">
            <w:r>
              <w:t xml:space="preserve">After reviewing signage and the layout of the space(s), organizational Unit/office standard operating procedures and safety protocols, </w:t>
            </w:r>
            <w:hyperlink r:id="rId11" w:history="1">
              <w:r w:rsidRPr="00FE41F3">
                <w:rPr>
                  <w:rStyle w:val="Hyperlink"/>
                </w:rPr>
                <w:t>Physical Space Assessment Reference Guide</w:t>
              </w:r>
            </w:hyperlink>
            <w:r>
              <w:t xml:space="preserve"> and the </w:t>
            </w:r>
            <w:hyperlink r:id="rId12" w:history="1">
              <w:r w:rsidRPr="005671ED">
                <w:rPr>
                  <w:rStyle w:val="Hyperlink"/>
                </w:rPr>
                <w:t>Checklist Returning to Campus Administrative and General Work Area</w:t>
              </w:r>
            </w:hyperlink>
            <w:r>
              <w:rPr>
                <w:color w:val="4472C4"/>
              </w:rPr>
              <w:t xml:space="preserve"> and/or </w:t>
            </w:r>
            <w:hyperlink r:id="rId13" w:history="1">
              <w:r w:rsidRPr="005671ED">
                <w:rPr>
                  <w:rStyle w:val="Hyperlink"/>
                </w:rPr>
                <w:t>Checklist for Returning to Campus Auxiliary Services and Facilities Management</w:t>
              </w:r>
            </w:hyperlink>
            <w:r>
              <w:rPr>
                <w:color w:val="4472C4"/>
              </w:rPr>
              <w:t>.</w:t>
            </w:r>
          </w:p>
          <w:p w14:paraId="68ABBDCC" w14:textId="77777777" w:rsidR="001214C7" w:rsidRPr="00E87DF0" w:rsidRDefault="001214C7" w:rsidP="008D4245">
            <w:pPr>
              <w:rPr>
                <w:sz w:val="8"/>
                <w:szCs w:val="8"/>
                <w:u w:val="single"/>
              </w:rPr>
            </w:pPr>
          </w:p>
        </w:tc>
        <w:sdt>
          <w:sdtPr>
            <w:id w:val="-547063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bottom w:val="single" w:sz="4" w:space="0" w:color="auto"/>
                </w:tcBorders>
                <w:vAlign w:val="center"/>
              </w:tcPr>
              <w:p w14:paraId="1F9D1DF1" w14:textId="77777777" w:rsidR="001214C7" w:rsidRPr="00326932" w:rsidRDefault="001214C7" w:rsidP="008D42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56244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bottom w:val="single" w:sz="4" w:space="0" w:color="auto"/>
                </w:tcBorders>
                <w:vAlign w:val="center"/>
              </w:tcPr>
              <w:p w14:paraId="6992706E" w14:textId="77777777" w:rsidR="001214C7" w:rsidRPr="00326932" w:rsidRDefault="001214C7" w:rsidP="008D4245">
                <w:pPr>
                  <w:jc w:val="center"/>
                </w:pPr>
                <w:r w:rsidRPr="00326932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1599445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bottom w:val="single" w:sz="4" w:space="0" w:color="auto"/>
                </w:tcBorders>
                <w:vAlign w:val="center"/>
              </w:tcPr>
              <w:p w14:paraId="31F0098C" w14:textId="77777777" w:rsidR="001214C7" w:rsidRPr="00326932" w:rsidRDefault="001214C7" w:rsidP="008D4245">
                <w:pPr>
                  <w:jc w:val="center"/>
                </w:pPr>
                <w:r w:rsidRPr="00326932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1214C7" w14:paraId="7450242F" w14:textId="77777777" w:rsidTr="008D4245">
        <w:tc>
          <w:tcPr>
            <w:tcW w:w="8185" w:type="dxa"/>
            <w:tcBorders>
              <w:bottom w:val="single" w:sz="4" w:space="0" w:color="auto"/>
            </w:tcBorders>
          </w:tcPr>
          <w:p w14:paraId="1E45225E" w14:textId="77777777" w:rsidR="001214C7" w:rsidRPr="002F5DAC" w:rsidRDefault="001214C7" w:rsidP="008D4245">
            <w:r>
              <w:rPr>
                <w:b/>
              </w:rPr>
              <w:t>DISINFECTING SURFACES and</w:t>
            </w:r>
            <w:r w:rsidRPr="00326932">
              <w:rPr>
                <w:b/>
              </w:rPr>
              <w:t xml:space="preserve"> EQUIPMENT </w:t>
            </w:r>
          </w:p>
          <w:p w14:paraId="5D442ABE" w14:textId="77777777" w:rsidR="001214C7" w:rsidRPr="005671ED" w:rsidRDefault="001214C7" w:rsidP="008D42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4472C4"/>
              </w:rPr>
            </w:pPr>
            <w:r>
              <w:rPr>
                <w:color w:val="000000"/>
              </w:rPr>
              <w:t xml:space="preserve">After reviewing the Organizational Unit/office’s current disinfecting procedures, the  </w:t>
            </w:r>
            <w:hyperlink r:id="rId14" w:history="1">
              <w:r w:rsidRPr="00816FCF">
                <w:rPr>
                  <w:rStyle w:val="Hyperlink"/>
                </w:rPr>
                <w:t>Cleaning Procedures for General Environments in Response to COVID-19</w:t>
              </w:r>
            </w:hyperlink>
            <w:r w:rsidRPr="005671ED">
              <w:rPr>
                <w:color w:val="0563C1"/>
              </w:rPr>
              <w:t xml:space="preserve">, </w:t>
            </w:r>
            <w:hyperlink r:id="rId15" w:history="1">
              <w:r w:rsidRPr="005671ED">
                <w:rPr>
                  <w:rStyle w:val="Hyperlink"/>
                </w:rPr>
                <w:t>Cleaning Procedures for Dining Services</w:t>
              </w:r>
            </w:hyperlink>
            <w:r w:rsidRPr="005671ED">
              <w:rPr>
                <w:color w:val="0563C1"/>
              </w:rPr>
              <w:t xml:space="preserve">, </w:t>
            </w:r>
            <w:hyperlink r:id="rId16" w:history="1">
              <w:r w:rsidRPr="005671ED">
                <w:rPr>
                  <w:rStyle w:val="Hyperlink"/>
                </w:rPr>
                <w:t>Cleaning Procedures for Facilities Management</w:t>
              </w:r>
            </w:hyperlink>
            <w:r w:rsidRPr="005671ED">
              <w:rPr>
                <w:color w:val="0563C1"/>
              </w:rPr>
              <w:t>,</w:t>
            </w:r>
            <w:r>
              <w:rPr>
                <w:color w:val="0563C1"/>
              </w:rPr>
              <w:t xml:space="preserve"> and/or</w:t>
            </w:r>
            <w:r w:rsidRPr="005671ED">
              <w:rPr>
                <w:color w:val="0563C1"/>
              </w:rPr>
              <w:t xml:space="preserve"> </w:t>
            </w:r>
            <w:hyperlink r:id="rId17" w:history="1">
              <w:r w:rsidRPr="00E947AA">
                <w:rPr>
                  <w:rStyle w:val="Hyperlink"/>
                </w:rPr>
                <w:t>Cleaning Procedures for Student Housing</w:t>
              </w:r>
            </w:hyperlink>
            <w:r w:rsidRPr="00E947AA">
              <w:t>.</w:t>
            </w:r>
          </w:p>
          <w:p w14:paraId="1B289683" w14:textId="77777777" w:rsidR="001214C7" w:rsidRPr="00E87DF0" w:rsidRDefault="001214C7" w:rsidP="008D4245">
            <w:pPr>
              <w:rPr>
                <w:sz w:val="8"/>
                <w:szCs w:val="8"/>
                <w:u w:val="single"/>
              </w:rPr>
            </w:pPr>
          </w:p>
        </w:tc>
        <w:sdt>
          <w:sdtPr>
            <w:id w:val="1347365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  <w:tcBorders>
                  <w:bottom w:val="single" w:sz="4" w:space="0" w:color="auto"/>
                </w:tcBorders>
                <w:vAlign w:val="center"/>
              </w:tcPr>
              <w:p w14:paraId="7F22F11C" w14:textId="77777777" w:rsidR="001214C7" w:rsidRPr="00326932" w:rsidRDefault="001214C7" w:rsidP="008D42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76767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bottom w:val="single" w:sz="4" w:space="0" w:color="auto"/>
                </w:tcBorders>
                <w:vAlign w:val="center"/>
              </w:tcPr>
              <w:p w14:paraId="7A88B0FC" w14:textId="77777777" w:rsidR="001214C7" w:rsidRPr="00326932" w:rsidRDefault="001214C7" w:rsidP="008D4245">
                <w:pPr>
                  <w:jc w:val="center"/>
                </w:pPr>
                <w:r w:rsidRPr="00326932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95629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  <w:tcBorders>
                  <w:bottom w:val="single" w:sz="4" w:space="0" w:color="auto"/>
                </w:tcBorders>
                <w:vAlign w:val="center"/>
              </w:tcPr>
              <w:p w14:paraId="68FAB073" w14:textId="77777777" w:rsidR="001214C7" w:rsidRPr="00326932" w:rsidRDefault="001214C7" w:rsidP="008D4245">
                <w:pPr>
                  <w:jc w:val="center"/>
                </w:pPr>
                <w:r w:rsidRPr="00326932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</w:tr>
      <w:tr w:rsidR="001214C7" w:rsidRPr="00326932" w14:paraId="15A0C24E" w14:textId="77777777" w:rsidTr="008D4245">
        <w:tc>
          <w:tcPr>
            <w:tcW w:w="8185" w:type="dxa"/>
          </w:tcPr>
          <w:p w14:paraId="41891B4E" w14:textId="77777777" w:rsidR="001214C7" w:rsidRPr="002F5DAC" w:rsidRDefault="001214C7" w:rsidP="008D4245">
            <w:r>
              <w:rPr>
                <w:b/>
              </w:rPr>
              <w:t>PERSONAL</w:t>
            </w:r>
            <w:r w:rsidRPr="00326932">
              <w:rPr>
                <w:b/>
              </w:rPr>
              <w:t xml:space="preserve"> HYGIENE &amp;</w:t>
            </w:r>
            <w:r>
              <w:rPr>
                <w:b/>
              </w:rPr>
              <w:t xml:space="preserve"> DAILY</w:t>
            </w:r>
            <w:r w:rsidRPr="00326932">
              <w:rPr>
                <w:b/>
              </w:rPr>
              <w:t xml:space="preserve"> </w:t>
            </w:r>
            <w:r>
              <w:rPr>
                <w:b/>
              </w:rPr>
              <w:t>SYMPTOM SCREENING</w:t>
            </w:r>
          </w:p>
          <w:p w14:paraId="43E95F78" w14:textId="77777777" w:rsidR="001214C7" w:rsidRPr="00B86E26" w:rsidRDefault="001214C7" w:rsidP="008D4245">
            <w:pPr>
              <w:rPr>
                <w:sz w:val="8"/>
                <w:szCs w:val="8"/>
                <w:u w:val="single"/>
              </w:rPr>
            </w:pPr>
            <w:r>
              <w:t xml:space="preserve">After reviewing current cleaning, personal hygiene, and symptom screening procedures, </w:t>
            </w:r>
            <w:hyperlink r:id="rId18">
              <w:r>
                <w:rPr>
                  <w:color w:val="0563C1"/>
                  <w:u w:val="single"/>
                </w:rPr>
                <w:t>UCI’s face coverings protocol</w:t>
              </w:r>
            </w:hyperlink>
            <w:r>
              <w:t xml:space="preserve">, </w:t>
            </w:r>
            <w:hyperlink r:id="rId19" w:history="1">
              <w:r w:rsidRPr="00D76E47">
                <w:rPr>
                  <w:rStyle w:val="Hyperlink"/>
                </w:rPr>
                <w:t>EH&amp;S COVID-19 Resources</w:t>
              </w:r>
            </w:hyperlink>
            <w:r>
              <w:t xml:space="preserve">, and the </w:t>
            </w:r>
            <w:hyperlink r:id="rId20" w:history="1">
              <w:r w:rsidRPr="00257FA5">
                <w:rPr>
                  <w:rStyle w:val="Hyperlink"/>
                </w:rPr>
                <w:t>Instructions for the Working Well Daily Symptom Check Application</w:t>
              </w:r>
            </w:hyperlink>
            <w:r>
              <w:t>.</w:t>
            </w:r>
          </w:p>
        </w:tc>
        <w:sdt>
          <w:sdtPr>
            <w:id w:val="1808739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</w:tcPr>
              <w:p w14:paraId="6B005A27" w14:textId="77777777" w:rsidR="001214C7" w:rsidRPr="00326932" w:rsidRDefault="001214C7" w:rsidP="008D4245">
                <w:pPr>
                  <w:jc w:val="center"/>
                </w:pPr>
                <w:r w:rsidRPr="00326932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87628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078F8906" w14:textId="77777777" w:rsidR="001214C7" w:rsidRPr="00326932" w:rsidRDefault="001214C7" w:rsidP="008D4245">
                <w:pPr>
                  <w:jc w:val="center"/>
                </w:pPr>
                <w:r w:rsidRPr="00326932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1438748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28887297" w14:textId="77777777" w:rsidR="001214C7" w:rsidRPr="00326932" w:rsidRDefault="001214C7" w:rsidP="008D42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1214C7" w:rsidRPr="00326932" w14:paraId="0FE72282" w14:textId="77777777" w:rsidTr="008D4245">
        <w:tc>
          <w:tcPr>
            <w:tcW w:w="8185" w:type="dxa"/>
          </w:tcPr>
          <w:p w14:paraId="534AEDB2" w14:textId="77777777" w:rsidR="001214C7" w:rsidRPr="00DE1950" w:rsidRDefault="001214C7" w:rsidP="008D4245">
            <w:r>
              <w:rPr>
                <w:b/>
              </w:rPr>
              <w:t xml:space="preserve">EMPLOYEE </w:t>
            </w:r>
            <w:r w:rsidRPr="00326932">
              <w:rPr>
                <w:b/>
              </w:rPr>
              <w:t>COMMUNICATION</w:t>
            </w:r>
            <w:r>
              <w:rPr>
                <w:b/>
              </w:rPr>
              <w:t>S</w:t>
            </w:r>
            <w:r w:rsidRPr="00326932">
              <w:rPr>
                <w:b/>
              </w:rPr>
              <w:t xml:space="preserve"> &amp; TRAINING</w:t>
            </w:r>
          </w:p>
          <w:p w14:paraId="7C8DAAD0" w14:textId="77777777" w:rsidR="001214C7" w:rsidRDefault="001214C7" w:rsidP="008D4245">
            <w:r>
              <w:t xml:space="preserve">After reviewing the current communications and training protocols for this Organizational Unit/office and the </w:t>
            </w:r>
            <w:hyperlink r:id="rId21" w:history="1">
              <w:r w:rsidRPr="00D76E47">
                <w:rPr>
                  <w:rStyle w:val="Hyperlink"/>
                </w:rPr>
                <w:t>EH&amp;S COVID-19 Resources</w:t>
              </w:r>
            </w:hyperlink>
            <w:r>
              <w:t xml:space="preserve"> page.</w:t>
            </w:r>
          </w:p>
          <w:p w14:paraId="61DEF601" w14:textId="77777777" w:rsidR="001214C7" w:rsidRPr="00B86E26" w:rsidRDefault="001214C7" w:rsidP="008D4245">
            <w:pPr>
              <w:rPr>
                <w:sz w:val="8"/>
                <w:szCs w:val="8"/>
                <w:u w:val="single"/>
              </w:rPr>
            </w:pPr>
          </w:p>
        </w:tc>
        <w:sdt>
          <w:sdtPr>
            <w:id w:val="-2124294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7" w:type="dxa"/>
              </w:tcPr>
              <w:p w14:paraId="41907BB9" w14:textId="77777777" w:rsidR="001214C7" w:rsidRPr="00326932" w:rsidRDefault="001214C7" w:rsidP="008D4245">
                <w:pPr>
                  <w:jc w:val="center"/>
                </w:pPr>
                <w:r w:rsidRPr="00326932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258956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5EE74F9B" w14:textId="77777777" w:rsidR="001214C7" w:rsidRPr="00326932" w:rsidRDefault="001214C7" w:rsidP="008D4245">
                <w:pPr>
                  <w:jc w:val="center"/>
                </w:pPr>
                <w:r w:rsidRPr="00326932">
                  <w:rPr>
                    <w:rFonts w:ascii="MS Gothic" w:eastAsia="MS Gothic" w:hAnsi="MS Gothic"/>
                  </w:rPr>
                  <w:t>☐</w:t>
                </w:r>
              </w:p>
            </w:tc>
          </w:sdtContent>
        </w:sdt>
        <w:sdt>
          <w:sdtPr>
            <w:id w:val="-917941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5" w:type="dxa"/>
              </w:tcPr>
              <w:p w14:paraId="6AE5E09F" w14:textId="77777777" w:rsidR="001214C7" w:rsidRPr="00326932" w:rsidRDefault="001214C7" w:rsidP="008D4245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</w:tbl>
    <w:p w14:paraId="65A9BD19" w14:textId="77777777" w:rsidR="00BE6BA0" w:rsidRPr="00E87DF0" w:rsidRDefault="00BE6BA0" w:rsidP="00E87DF0">
      <w:pPr>
        <w:spacing w:after="0"/>
        <w:rPr>
          <w:sz w:val="8"/>
          <w:szCs w:val="8"/>
        </w:rPr>
      </w:pPr>
    </w:p>
    <w:p w14:paraId="3BC85D58" w14:textId="77777777" w:rsidR="002E644C" w:rsidRPr="00E87DF0" w:rsidRDefault="003578BC" w:rsidP="00E87DF0">
      <w:pPr>
        <w:spacing w:after="0"/>
        <w:rPr>
          <w:b/>
        </w:rPr>
      </w:pPr>
      <w:bookmarkStart w:id="1" w:name="bookmark=id.2s8eyo1" w:colFirst="0" w:colLast="0"/>
      <w:bookmarkStart w:id="2" w:name="bookmark=id.26in1rg" w:colFirst="0" w:colLast="0"/>
      <w:bookmarkEnd w:id="1"/>
      <w:bookmarkEnd w:id="2"/>
      <w:r w:rsidRPr="00E87DF0">
        <w:rPr>
          <w:b/>
        </w:rPr>
        <w:t>A</w:t>
      </w:r>
      <w:r w:rsidR="00635256" w:rsidRPr="00E87DF0">
        <w:rPr>
          <w:b/>
        </w:rPr>
        <w:t xml:space="preserve">dditional comments related to the </w:t>
      </w:r>
      <w:r w:rsidR="00F52D14" w:rsidRPr="00E87DF0">
        <w:rPr>
          <w:b/>
        </w:rPr>
        <w:t xml:space="preserve">COVID-19 </w:t>
      </w:r>
      <w:r w:rsidR="00635256" w:rsidRPr="00E87DF0">
        <w:rPr>
          <w:b/>
        </w:rPr>
        <w:t>Risk Assessment</w:t>
      </w:r>
      <w:r w:rsidR="00E54DFB">
        <w:rPr>
          <w:b/>
        </w:rPr>
        <w:t xml:space="preserve">: </w:t>
      </w:r>
      <w:r w:rsidR="00E54DFB" w:rsidRPr="00E87DF0">
        <w:rPr>
          <w:i/>
          <w:sz w:val="16"/>
        </w:rPr>
        <w:t>(attach additional pages if needed)</w:t>
      </w:r>
    </w:p>
    <w:sdt>
      <w:sdtPr>
        <w:rPr>
          <w:color w:val="808080"/>
        </w:rPr>
        <w:id w:val="1614084122"/>
        <w:placeholder>
          <w:docPart w:val="DefaultPlaceholder_-1854013440"/>
        </w:placeholder>
        <w:showingPlcHdr/>
      </w:sdtPr>
      <w:sdtEndPr/>
      <w:sdtContent>
        <w:p w14:paraId="10B1DD13" w14:textId="77777777" w:rsidR="00F52332" w:rsidRPr="00E54DFB" w:rsidRDefault="00B205F8" w:rsidP="00E87DF0">
          <w:pPr>
            <w:spacing w:after="0"/>
            <w:rPr>
              <w:color w:val="808080"/>
            </w:rPr>
          </w:pPr>
          <w:r w:rsidRPr="00ED3094">
            <w:rPr>
              <w:rStyle w:val="PlaceholderText"/>
              <w:color w:val="000000" w:themeColor="text1"/>
              <w:shd w:val="clear" w:color="auto" w:fill="ACB9CA" w:themeFill="text2" w:themeFillTint="66"/>
            </w:rPr>
            <w:t>Click or tap here to enter text.</w:t>
          </w:r>
        </w:p>
      </w:sdtContent>
    </w:sdt>
    <w:p w14:paraId="4ECBFD6C" w14:textId="6819685A" w:rsidR="00CC4AEA" w:rsidRDefault="00CC4AEA" w:rsidP="00FA4BD9">
      <w:pPr>
        <w:spacing w:after="0" w:line="240" w:lineRule="auto"/>
        <w:ind w:right="-180"/>
        <w:rPr>
          <w:b/>
          <w:sz w:val="32"/>
          <w:szCs w:val="32"/>
        </w:rPr>
      </w:pPr>
    </w:p>
    <w:p w14:paraId="02C5F440" w14:textId="77777777" w:rsidR="00644960" w:rsidRDefault="00D44CC9" w:rsidP="00E54DFB">
      <w:pPr>
        <w:spacing w:after="0" w:line="240" w:lineRule="auto"/>
        <w:ind w:right="-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UCI </w:t>
      </w:r>
      <w:r w:rsidR="00644960">
        <w:rPr>
          <w:b/>
          <w:sz w:val="32"/>
          <w:szCs w:val="32"/>
        </w:rPr>
        <w:t xml:space="preserve">COVID-19 PROTECTION AND MONITORING PLAN </w:t>
      </w:r>
    </w:p>
    <w:p w14:paraId="7F37F0D2" w14:textId="77777777" w:rsidR="00644960" w:rsidRDefault="00644960">
      <w:pPr>
        <w:spacing w:after="0" w:line="240" w:lineRule="auto"/>
        <w:ind w:right="-180"/>
        <w:jc w:val="center"/>
        <w:rPr>
          <w:b/>
          <w:i/>
          <w:sz w:val="28"/>
        </w:rPr>
      </w:pPr>
      <w:r w:rsidRPr="00B86E26">
        <w:rPr>
          <w:b/>
          <w:i/>
          <w:sz w:val="28"/>
        </w:rPr>
        <w:t>Non-Research Workspaces</w:t>
      </w:r>
    </w:p>
    <w:p w14:paraId="201EA3A0" w14:textId="77777777" w:rsidR="00E54DFB" w:rsidRPr="00FA4BD9" w:rsidRDefault="00E54DFB">
      <w:pPr>
        <w:spacing w:after="0" w:line="240" w:lineRule="auto"/>
        <w:ind w:right="-180"/>
        <w:jc w:val="center"/>
        <w:rPr>
          <w:b/>
          <w:i/>
          <w:sz w:val="16"/>
          <w:szCs w:val="16"/>
        </w:rPr>
      </w:pPr>
    </w:p>
    <w:p w14:paraId="5277FAEE" w14:textId="77777777" w:rsidR="00E54DFB" w:rsidRPr="00B86E26" w:rsidRDefault="00E54DFB" w:rsidP="00E54DFB">
      <w:pPr>
        <w:spacing w:after="0"/>
        <w:rPr>
          <w:sz w:val="12"/>
          <w:szCs w:val="12"/>
        </w:rPr>
      </w:pPr>
      <w:r w:rsidRPr="00B86E26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10F20A" wp14:editId="5E2222E0">
                <wp:simplePos x="0" y="0"/>
                <wp:positionH relativeFrom="column">
                  <wp:posOffset>5824</wp:posOffset>
                </wp:positionH>
                <wp:positionV relativeFrom="paragraph">
                  <wp:posOffset>89652</wp:posOffset>
                </wp:positionV>
                <wp:extent cx="5940688" cy="0"/>
                <wp:effectExtent l="0" t="0" r="15875" b="127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068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7F8F406" id="Straight Connector 2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7.05pt" to="468.2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Z8B2QEAAA8EAAAOAAAAZHJzL2Uyb0RvYy54bWysU8GO0zAQvSPxD5bvNGkFyxI13UNXywVB&#10;xS4f4HXGjSXbY9mmSf+esZOmK0BIIC5O7Jn3Zt7zeHs3WsNOEKJG1/L1quYMnMROu2PLvz09vLnl&#10;LCbhOmHQQcvPEPnd7vWr7eAb2GCPpoPAiMTFZvAt71PyTVVF2YMVcYUeHAUVBisSbcOx6oIYiN2a&#10;alPXN9WAofMBJcRIp/dTkO8Kv1Ig0xelIiRmWk69pbKGsj7ntdptRXMMwvdazm2If+jCCu2o6EJ1&#10;L5Jg34P+hcpqGTCiSiuJtkKltISigdSs65/UPPbCQ9FC5kS/2BT/H638fDoEpruWb+imnLB0R48p&#10;CH3sE9ujc+QgBkZBcmrwsSHA3h3CvIv+ELLsUQWbvySIjcXd8+IujIlJOnz34W19c0tV5CVWXYE+&#10;xPQR0LL803KjXRYuGnH6FBMVo9RLSj42jg00bpv3dV3SIhrdPWhjcrAMD+xNYCdB157GdW6eGF5k&#10;0c44OsySJhHlL50NTPxfQZEt1PZ6KpAH8soppASXLrzGUXaGKepgAc6d/Qk452colGH9G/CCKJXR&#10;pQVstcPwu7avVqgp/+LApDtb8IzduVxvsYamrjg3v5A81i/3BX59x7sfAAAA//8DAFBLAwQUAAYA&#10;CAAAACEARPVtGtsAAAAGAQAADwAAAGRycy9kb3ducmV2LnhtbEyOzU7DMBCE70h9B2srcaNOoC1t&#10;GqcCJKSinCgc4ObG2yRqvLZitwlvzyIOcJwfzXz5drSduGAfWkcK0lkCAqlypqVawfvb880KRIia&#10;jO4coYIvDLAtJle5zowb6BUv+1gLHqGQaQVNjD6TMlQNWh1mziNxdnS91ZFlX0vT64HHbSdvk2Qp&#10;rW6JHxrt8anB6rQ/WwVl+TikMe7C/cuw+Ci9/zzuVgulrqfjwwZExDH+leEHn9GhYKaDO5MJolOw&#10;5h678xQEp+u75RzE4deQRS7/4xffAAAA//8DAFBLAQItABQABgAIAAAAIQC2gziS/gAAAOEBAAAT&#10;AAAAAAAAAAAAAAAAAAAAAABbQ29udGVudF9UeXBlc10ueG1sUEsBAi0AFAAGAAgAAAAhADj9If/W&#10;AAAAlAEAAAsAAAAAAAAAAAAAAAAALwEAAF9yZWxzLy5yZWxzUEsBAi0AFAAGAAgAAAAhAPQxnwHZ&#10;AQAADwQAAA4AAAAAAAAAAAAAAAAALgIAAGRycy9lMm9Eb2MueG1sUEsBAi0AFAAGAAgAAAAhAET1&#10;bRrbAAAABgEAAA8AAAAAAAAAAAAAAAAAMwQAAGRycy9kb3ducmV2LnhtbFBLBQYAAAAABAAEAPMA&#10;AAA7BQAAAAA=&#10;" strokecolor="black [3213]" strokeweight="1pt">
                <v:stroke joinstyle="miter"/>
              </v:line>
            </w:pict>
          </mc:Fallback>
        </mc:AlternateContent>
      </w:r>
    </w:p>
    <w:p w14:paraId="5FE25314" w14:textId="77777777" w:rsidR="00644960" w:rsidRPr="00E90FF5" w:rsidRDefault="00644960" w:rsidP="00E54DFB">
      <w:pPr>
        <w:spacing w:after="0" w:line="240" w:lineRule="auto"/>
        <w:ind w:right="-180"/>
        <w:jc w:val="center"/>
      </w:pPr>
    </w:p>
    <w:p w14:paraId="0899FF36" w14:textId="77777777" w:rsidR="00644960" w:rsidRPr="00A618EF" w:rsidRDefault="00644960" w:rsidP="00E87DF0">
      <w:pPr>
        <w:shd w:val="clear" w:color="auto" w:fill="BDD6EE" w:themeFill="accent1" w:themeFillTint="66"/>
        <w:spacing w:after="0" w:line="240" w:lineRule="auto"/>
        <w:ind w:right="-180"/>
        <w:jc w:val="center"/>
        <w:rPr>
          <w:sz w:val="24"/>
          <w:szCs w:val="24"/>
        </w:rPr>
      </w:pPr>
      <w:r w:rsidRPr="00A618EF">
        <w:rPr>
          <w:b/>
          <w:sz w:val="24"/>
          <w:szCs w:val="24"/>
        </w:rPr>
        <w:t>SECTION 1: ORGANIZATION, SPACE, AND EMPLOYEE INFORMATION</w:t>
      </w:r>
    </w:p>
    <w:p w14:paraId="16E05F09" w14:textId="77777777" w:rsidR="00644960" w:rsidRPr="00E87DF0" w:rsidRDefault="00644960" w:rsidP="00644960">
      <w:pPr>
        <w:spacing w:after="0"/>
        <w:jc w:val="center"/>
        <w:rPr>
          <w:b/>
          <w:sz w:val="8"/>
          <w:szCs w:val="8"/>
        </w:rPr>
      </w:pPr>
    </w:p>
    <w:p w14:paraId="38AA9A63" w14:textId="77777777" w:rsidR="00644960" w:rsidRPr="00E87DF0" w:rsidRDefault="00644960" w:rsidP="00644960">
      <w:pPr>
        <w:spacing w:after="0"/>
        <w:ind w:right="-180"/>
        <w:rPr>
          <w:b/>
          <w:u w:val="single"/>
        </w:rPr>
      </w:pPr>
      <w:r w:rsidRPr="00E87DF0">
        <w:rPr>
          <w:b/>
          <w:u w:val="single"/>
        </w:rPr>
        <w:t xml:space="preserve">1a) </w:t>
      </w:r>
      <w:r w:rsidR="00E54DFB">
        <w:rPr>
          <w:b/>
          <w:u w:val="single"/>
        </w:rPr>
        <w:t xml:space="preserve">Organization and </w:t>
      </w:r>
      <w:r w:rsidRPr="00E87DF0">
        <w:rPr>
          <w:b/>
          <w:u w:val="single"/>
        </w:rPr>
        <w:t>Plan Owner Information</w:t>
      </w:r>
    </w:p>
    <w:p w14:paraId="03F191B3" w14:textId="77777777" w:rsidR="00644960" w:rsidRPr="00B86E26" w:rsidRDefault="00E54DFB" w:rsidP="00644960">
      <w:pPr>
        <w:spacing w:after="0" w:line="240" w:lineRule="auto"/>
        <w:ind w:left="450" w:right="-180"/>
        <w:rPr>
          <w:b/>
        </w:rPr>
      </w:pPr>
      <w:r>
        <w:rPr>
          <w:b/>
        </w:rPr>
        <w:t xml:space="preserve">Organizational </w:t>
      </w:r>
      <w:r w:rsidR="00644960" w:rsidRPr="00B86E26">
        <w:rPr>
          <w:b/>
        </w:rPr>
        <w:t>Unit:</w:t>
      </w:r>
      <w:r w:rsidR="00644960" w:rsidRPr="00B86E26">
        <w:rPr>
          <w:b/>
        </w:rPr>
        <w:tab/>
      </w:r>
      <w:r w:rsidR="00644960">
        <w:rPr>
          <w:b/>
        </w:rPr>
        <w:tab/>
      </w:r>
      <w:sdt>
        <w:sdtPr>
          <w:rPr>
            <w:b/>
          </w:rPr>
          <w:id w:val="-273015853"/>
          <w:placeholder>
            <w:docPart w:val="54228FF03E1B458EA77E40BEE1B113DB"/>
          </w:placeholder>
          <w:showingPlcHdr/>
        </w:sdtPr>
        <w:sdtEndPr/>
        <w:sdtContent>
          <w:r w:rsidR="00644960" w:rsidRPr="00ED3094">
            <w:rPr>
              <w:rStyle w:val="PlaceholderText"/>
              <w:color w:val="000000" w:themeColor="text1"/>
              <w:u w:val="single"/>
              <w:shd w:val="clear" w:color="auto" w:fill="ACB9CA" w:themeFill="text2" w:themeFillTint="66"/>
            </w:rPr>
            <w:t>Click or tap here to enter text.</w:t>
          </w:r>
        </w:sdtContent>
      </w:sdt>
    </w:p>
    <w:p w14:paraId="656F2950" w14:textId="77777777" w:rsidR="00644960" w:rsidRPr="00B86E26" w:rsidRDefault="00644960" w:rsidP="00644960">
      <w:pPr>
        <w:spacing w:after="0" w:line="240" w:lineRule="auto"/>
        <w:ind w:left="450" w:right="-180"/>
        <w:rPr>
          <w:b/>
        </w:rPr>
      </w:pPr>
      <w:r w:rsidRPr="00B86E26">
        <w:rPr>
          <w:b/>
        </w:rPr>
        <w:t xml:space="preserve">Plan Owner (Name, Title): </w:t>
      </w:r>
      <w:r w:rsidRPr="00B86E26"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1004049186"/>
          <w:placeholder>
            <w:docPart w:val="7202228F2F4B4F0FB8794B91908415BF"/>
          </w:placeholder>
          <w:showingPlcHdr/>
        </w:sdtPr>
        <w:sdtEndPr/>
        <w:sdtContent>
          <w:r w:rsidRPr="00ED3094">
            <w:rPr>
              <w:rStyle w:val="PlaceholderText"/>
              <w:color w:val="000000" w:themeColor="text1"/>
              <w:u w:val="single"/>
              <w:shd w:val="clear" w:color="auto" w:fill="ACB9CA" w:themeFill="text2" w:themeFillTint="66"/>
            </w:rPr>
            <w:t>Click or tap here to enter text.</w:t>
          </w:r>
        </w:sdtContent>
      </w:sdt>
    </w:p>
    <w:p w14:paraId="7490BF1F" w14:textId="77777777" w:rsidR="00644960" w:rsidRPr="00B86E26" w:rsidRDefault="005B467C" w:rsidP="00644960">
      <w:pPr>
        <w:spacing w:after="0" w:line="240" w:lineRule="auto"/>
        <w:ind w:left="450" w:right="-180"/>
        <w:rPr>
          <w:b/>
        </w:rPr>
      </w:pPr>
      <w:r>
        <w:rPr>
          <w:b/>
        </w:rPr>
        <w:t>Plan</w:t>
      </w:r>
      <w:r w:rsidR="00644960" w:rsidRPr="00B86E26">
        <w:rPr>
          <w:b/>
        </w:rPr>
        <w:t xml:space="preserve"> Date: </w:t>
      </w:r>
      <w:r w:rsidR="00644960">
        <w:rPr>
          <w:b/>
        </w:rPr>
        <w:tab/>
      </w:r>
      <w:r>
        <w:rPr>
          <w:b/>
        </w:rPr>
        <w:tab/>
      </w:r>
      <w:r w:rsidR="00644960" w:rsidRPr="00B86E26">
        <w:rPr>
          <w:b/>
        </w:rPr>
        <w:tab/>
      </w:r>
      <w:sdt>
        <w:sdtPr>
          <w:rPr>
            <w:b/>
          </w:rPr>
          <w:id w:val="-647134048"/>
          <w:placeholder>
            <w:docPart w:val="158499B62137457F81B6472E5386A362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644960" w:rsidRPr="00ED3094">
            <w:rPr>
              <w:rStyle w:val="PlaceholderText"/>
              <w:color w:val="000000" w:themeColor="text1"/>
              <w:u w:val="single"/>
              <w:shd w:val="clear" w:color="auto" w:fill="ACB9CA" w:themeFill="text2" w:themeFillTint="66"/>
            </w:rPr>
            <w:t>Click or tap to enter a date.</w:t>
          </w:r>
        </w:sdtContent>
      </w:sdt>
    </w:p>
    <w:p w14:paraId="7000F907" w14:textId="77777777" w:rsidR="00644960" w:rsidRPr="00B86E26" w:rsidRDefault="00644960" w:rsidP="00B23A87">
      <w:pPr>
        <w:spacing w:after="0"/>
        <w:ind w:firstLine="450"/>
        <w:rPr>
          <w:b/>
        </w:rPr>
      </w:pPr>
      <w:r w:rsidRPr="00B86E26">
        <w:rPr>
          <w:b/>
        </w:rPr>
        <w:t>Plan Contact (Name, Title):</w:t>
      </w:r>
      <w:r w:rsidRPr="00B86E26">
        <w:rPr>
          <w:b/>
        </w:rPr>
        <w:tab/>
      </w:r>
      <w:sdt>
        <w:sdtPr>
          <w:rPr>
            <w:b/>
          </w:rPr>
          <w:id w:val="1540241145"/>
          <w:placeholder>
            <w:docPart w:val="DD7D8E73E5304B178ED273B3C5360EC2"/>
          </w:placeholder>
          <w:showingPlcHdr/>
        </w:sdtPr>
        <w:sdtEndPr/>
        <w:sdtContent>
          <w:r w:rsidRPr="00ED3094">
            <w:rPr>
              <w:rStyle w:val="PlaceholderText"/>
              <w:color w:val="000000" w:themeColor="text1"/>
              <w:u w:val="single"/>
              <w:shd w:val="clear" w:color="auto" w:fill="ACB9CA" w:themeFill="text2" w:themeFillTint="66"/>
            </w:rPr>
            <w:t>Click or tap here to enter text.</w:t>
          </w:r>
        </w:sdtContent>
      </w:sdt>
    </w:p>
    <w:p w14:paraId="705E699E" w14:textId="77777777" w:rsidR="00644960" w:rsidRPr="00B86E26" w:rsidRDefault="00644960" w:rsidP="00644960">
      <w:pPr>
        <w:spacing w:after="0"/>
        <w:ind w:left="450"/>
        <w:rPr>
          <w:b/>
        </w:rPr>
      </w:pPr>
      <w:r w:rsidRPr="00B86E26">
        <w:rPr>
          <w:b/>
        </w:rPr>
        <w:lastRenderedPageBreak/>
        <w:t>Plan Contact Email/UCI Phone:</w:t>
      </w:r>
      <w:r w:rsidRPr="00B86E26">
        <w:rPr>
          <w:b/>
        </w:rPr>
        <w:tab/>
      </w:r>
      <w:sdt>
        <w:sdtPr>
          <w:rPr>
            <w:b/>
          </w:rPr>
          <w:id w:val="1197661232"/>
          <w:placeholder>
            <w:docPart w:val="6AF4873B986344148E8BFE5D89C112E3"/>
          </w:placeholder>
          <w:showingPlcHdr/>
        </w:sdtPr>
        <w:sdtEndPr/>
        <w:sdtContent>
          <w:r w:rsidRPr="00ED3094">
            <w:rPr>
              <w:rStyle w:val="PlaceholderText"/>
              <w:color w:val="000000" w:themeColor="text1"/>
              <w:u w:val="single"/>
              <w:shd w:val="clear" w:color="auto" w:fill="ACB9CA" w:themeFill="text2" w:themeFillTint="66"/>
            </w:rPr>
            <w:t>Click or tap here to enter text.</w:t>
          </w:r>
        </w:sdtContent>
      </w:sdt>
    </w:p>
    <w:p w14:paraId="7106B7C6" w14:textId="2AF4771E" w:rsidR="00E54DFB" w:rsidRPr="0099617A" w:rsidRDefault="00E54DFB" w:rsidP="00E87DF0">
      <w:pPr>
        <w:spacing w:after="0" w:line="240" w:lineRule="auto"/>
        <w:ind w:right="-187" w:firstLine="450"/>
        <w:rPr>
          <w:sz w:val="18"/>
          <w:szCs w:val="18"/>
        </w:rPr>
      </w:pPr>
      <w:r w:rsidRPr="0099617A">
        <w:rPr>
          <w:sz w:val="18"/>
          <w:szCs w:val="18"/>
        </w:rPr>
        <w:t>*Organizational Unit/Office structure is determined by Organization</w:t>
      </w:r>
      <w:r>
        <w:rPr>
          <w:sz w:val="18"/>
          <w:szCs w:val="18"/>
        </w:rPr>
        <w:t>’</w:t>
      </w:r>
      <w:r w:rsidRPr="0099617A">
        <w:rPr>
          <w:sz w:val="18"/>
          <w:szCs w:val="18"/>
        </w:rPr>
        <w:t>s Senior Manager (e.</w:t>
      </w:r>
      <w:r w:rsidR="000B3DD9">
        <w:rPr>
          <w:sz w:val="18"/>
          <w:szCs w:val="18"/>
        </w:rPr>
        <w:t>g.,</w:t>
      </w:r>
      <w:r w:rsidRPr="0099617A">
        <w:rPr>
          <w:sz w:val="18"/>
          <w:szCs w:val="18"/>
        </w:rPr>
        <w:t xml:space="preserve"> Vice Chancellor</w:t>
      </w:r>
      <w:r w:rsidR="000B3DD9">
        <w:rPr>
          <w:sz w:val="18"/>
          <w:szCs w:val="18"/>
        </w:rPr>
        <w:t>, Vice Provost, Dean</w:t>
      </w:r>
      <w:r w:rsidRPr="0099617A">
        <w:rPr>
          <w:sz w:val="18"/>
          <w:szCs w:val="18"/>
        </w:rPr>
        <w:t xml:space="preserve"> or delegate)</w:t>
      </w:r>
    </w:p>
    <w:p w14:paraId="29C51DFE" w14:textId="77777777" w:rsidR="00644960" w:rsidRPr="00B86E26" w:rsidRDefault="00644960" w:rsidP="00644960">
      <w:pPr>
        <w:spacing w:after="0"/>
        <w:rPr>
          <w:b/>
          <w:sz w:val="12"/>
          <w:szCs w:val="12"/>
        </w:rPr>
      </w:pPr>
    </w:p>
    <w:p w14:paraId="0A1C64E1" w14:textId="77777777" w:rsidR="00644960" w:rsidRPr="00E87DF0" w:rsidRDefault="00644960" w:rsidP="00E87DF0">
      <w:pPr>
        <w:spacing w:after="0"/>
        <w:ind w:right="-180"/>
        <w:rPr>
          <w:b/>
          <w:u w:val="single"/>
        </w:rPr>
      </w:pPr>
      <w:r w:rsidRPr="00E87DF0">
        <w:rPr>
          <w:b/>
          <w:u w:val="single"/>
        </w:rPr>
        <w:t xml:space="preserve">1b) </w:t>
      </w:r>
      <w:r w:rsidR="00E54DFB" w:rsidRPr="00E87DF0">
        <w:rPr>
          <w:b/>
          <w:u w:val="single"/>
        </w:rPr>
        <w:t>Space</w:t>
      </w:r>
      <w:r w:rsidR="00E54DFB" w:rsidRPr="00E54DFB">
        <w:rPr>
          <w:b/>
          <w:u w:val="single"/>
        </w:rPr>
        <w:t xml:space="preserve"> and Employee </w:t>
      </w:r>
      <w:r w:rsidRPr="00E87DF0">
        <w:rPr>
          <w:b/>
          <w:u w:val="single"/>
        </w:rPr>
        <w:t>Information</w:t>
      </w:r>
    </w:p>
    <w:p w14:paraId="7E56C9C7" w14:textId="77777777" w:rsidR="00644960" w:rsidRDefault="00644960" w:rsidP="00E87DF0">
      <w:pPr>
        <w:spacing w:after="0" w:line="240" w:lineRule="auto"/>
        <w:ind w:right="-187"/>
      </w:pPr>
      <w:r w:rsidRPr="0099617A">
        <w:t xml:space="preserve">Indicate </w:t>
      </w:r>
      <w:r>
        <w:t xml:space="preserve">location(s) of </w:t>
      </w:r>
      <w:r w:rsidRPr="0099617A">
        <w:t>space</w:t>
      </w:r>
      <w:r>
        <w:t>(s)</w:t>
      </w:r>
      <w:r w:rsidRPr="0099617A">
        <w:t xml:space="preserve"> in which operations will occur.</w:t>
      </w:r>
      <w:r>
        <w:rPr>
          <w:b/>
        </w:rPr>
        <w:t xml:space="preserve"> </w:t>
      </w:r>
      <w:r w:rsidRPr="00E54DFB">
        <w:t>Add rows to table, as needed.</w:t>
      </w:r>
    </w:p>
    <w:tbl>
      <w:tblPr>
        <w:tblW w:w="9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5"/>
        <w:gridCol w:w="3060"/>
        <w:gridCol w:w="1710"/>
        <w:gridCol w:w="1620"/>
      </w:tblGrid>
      <w:tr w:rsidR="00644960" w14:paraId="5A1888EF" w14:textId="77777777" w:rsidTr="005B467C">
        <w:tc>
          <w:tcPr>
            <w:tcW w:w="3145" w:type="dxa"/>
          </w:tcPr>
          <w:p w14:paraId="6287C06A" w14:textId="77777777" w:rsidR="00644960" w:rsidRDefault="00644960" w:rsidP="00E87DF0">
            <w:pPr>
              <w:spacing w:after="0"/>
              <w:ind w:right="-180"/>
            </w:pPr>
            <w:r>
              <w:t>Building(s)</w:t>
            </w:r>
          </w:p>
        </w:tc>
        <w:tc>
          <w:tcPr>
            <w:tcW w:w="3060" w:type="dxa"/>
          </w:tcPr>
          <w:p w14:paraId="0CED9CB8" w14:textId="77777777" w:rsidR="00644960" w:rsidRDefault="00644960" w:rsidP="00E87DF0">
            <w:pPr>
              <w:spacing w:after="0"/>
              <w:ind w:right="-180"/>
            </w:pPr>
            <w:r>
              <w:t>Room(s)</w:t>
            </w:r>
          </w:p>
        </w:tc>
        <w:tc>
          <w:tcPr>
            <w:tcW w:w="1710" w:type="dxa"/>
          </w:tcPr>
          <w:p w14:paraId="12A1FC23" w14:textId="77777777" w:rsidR="00644960" w:rsidRDefault="00644960" w:rsidP="00E87DF0">
            <w:pPr>
              <w:spacing w:after="0"/>
              <w:ind w:right="-180"/>
            </w:pPr>
            <w:r>
              <w:t>~Square Feet*</w:t>
            </w:r>
          </w:p>
        </w:tc>
        <w:tc>
          <w:tcPr>
            <w:tcW w:w="1620" w:type="dxa"/>
          </w:tcPr>
          <w:p w14:paraId="6B529484" w14:textId="77777777" w:rsidR="00644960" w:rsidRDefault="00644960" w:rsidP="00E87DF0">
            <w:pPr>
              <w:spacing w:after="0"/>
              <w:ind w:right="-180"/>
            </w:pPr>
            <w:r>
              <w:t>Max personnel**</w:t>
            </w:r>
          </w:p>
        </w:tc>
      </w:tr>
      <w:tr w:rsidR="00644960" w14:paraId="6B92ACD7" w14:textId="77777777" w:rsidTr="005B467C">
        <w:tc>
          <w:tcPr>
            <w:tcW w:w="3145" w:type="dxa"/>
          </w:tcPr>
          <w:sdt>
            <w:sdtPr>
              <w:rPr>
                <w:color w:val="808080"/>
              </w:rPr>
              <w:id w:val="433022502"/>
              <w:placeholder>
                <w:docPart w:val="DC7A0ECE7A1544B2A58257FD4C24569B"/>
              </w:placeholder>
              <w15:appearance w15:val="hidden"/>
              <w:docPartList>
                <w:docPartGallery w:val="Quick Parts"/>
              </w:docPartList>
            </w:sdtPr>
            <w:sdtEndPr/>
            <w:sdtContent>
              <w:sdt>
                <w:sdtPr>
                  <w:rPr>
                    <w:color w:val="808080"/>
                  </w:rPr>
                  <w:id w:val="1277765211"/>
                  <w:placeholder>
                    <w:docPart w:val="051DE155DED6417EAE24D8EDE2344EE5"/>
                  </w:placeholder>
                  <w:showingPlcHdr/>
                </w:sdtPr>
                <w:sdtEndPr/>
                <w:sdtContent>
                  <w:p w14:paraId="7A4A11C3" w14:textId="77777777" w:rsidR="00644960" w:rsidRDefault="00644960" w:rsidP="00E87DF0">
                    <w:pPr>
                      <w:spacing w:after="0"/>
                      <w:ind w:right="-187"/>
                    </w:pPr>
                    <w:r w:rsidRPr="00ED3094">
                      <w:rPr>
                        <w:rStyle w:val="PlaceholderText"/>
                        <w:rFonts w:asciiTheme="minorHAnsi" w:hAnsiTheme="minorHAnsi" w:cstheme="minorHAnsi"/>
                        <w:color w:val="000000" w:themeColor="text1"/>
                        <w:shd w:val="clear" w:color="auto" w:fill="ACB9CA" w:themeFill="text2" w:themeFillTint="66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3060" w:type="dxa"/>
          </w:tcPr>
          <w:sdt>
            <w:sdtPr>
              <w:rPr>
                <w:color w:val="808080"/>
              </w:rPr>
              <w:id w:val="-1237325004"/>
              <w:placeholder>
                <w:docPart w:val="DC7A0ECE7A1544B2A58257FD4C24569B"/>
              </w:placeholder>
              <w15:appearance w15:val="hidden"/>
              <w:docPartList>
                <w:docPartGallery w:val="Quick Parts"/>
              </w:docPartList>
            </w:sdtPr>
            <w:sdtEndPr/>
            <w:sdtContent>
              <w:sdt>
                <w:sdtPr>
                  <w:rPr>
                    <w:color w:val="808080"/>
                  </w:rPr>
                  <w:id w:val="1049892073"/>
                  <w:placeholder>
                    <w:docPart w:val="051DE155DED6417EAE24D8EDE2344EE5"/>
                  </w:placeholder>
                  <w:showingPlcHdr/>
                </w:sdtPr>
                <w:sdtEndPr/>
                <w:sdtContent>
                  <w:p w14:paraId="069856FC" w14:textId="77777777" w:rsidR="00644960" w:rsidRDefault="00644960" w:rsidP="00E87DF0">
                    <w:pPr>
                      <w:spacing w:after="0"/>
                      <w:ind w:right="-187"/>
                    </w:pPr>
                    <w:r w:rsidRPr="00ED3094">
                      <w:rPr>
                        <w:rStyle w:val="PlaceholderText"/>
                        <w:rFonts w:asciiTheme="minorHAnsi" w:hAnsiTheme="minorHAnsi" w:cstheme="minorHAnsi"/>
                        <w:color w:val="000000" w:themeColor="text1"/>
                        <w:shd w:val="clear" w:color="auto" w:fill="ACB9CA" w:themeFill="text2" w:themeFillTint="66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1710" w:type="dxa"/>
          </w:tcPr>
          <w:sdt>
            <w:sdtPr>
              <w:rPr>
                <w:color w:val="808080"/>
              </w:rPr>
              <w:id w:val="770983073"/>
              <w:placeholder>
                <w:docPart w:val="DC7A0ECE7A1544B2A58257FD4C24569B"/>
              </w:placeholder>
              <w15:appearance w15:val="hidden"/>
              <w:docPartList>
                <w:docPartGallery w:val="Quick Parts"/>
              </w:docPartList>
            </w:sdtPr>
            <w:sdtEndPr/>
            <w:sdtContent>
              <w:sdt>
                <w:sdtPr>
                  <w:rPr>
                    <w:color w:val="000000" w:themeColor="text1"/>
                    <w:shd w:val="clear" w:color="auto" w:fill="ACB9CA" w:themeFill="text2" w:themeFillTint="66"/>
                  </w:rPr>
                  <w:id w:val="1981115634"/>
                  <w:placeholder>
                    <w:docPart w:val="051DE155DED6417EAE24D8EDE2344EE5"/>
                  </w:placeholder>
                  <w:showingPlcHdr/>
                </w:sdtPr>
                <w:sdtEndPr/>
                <w:sdtContent>
                  <w:p w14:paraId="1D4DBFD1" w14:textId="77777777" w:rsidR="00644960" w:rsidRDefault="00644960" w:rsidP="00E87DF0">
                    <w:pPr>
                      <w:spacing w:after="0"/>
                      <w:ind w:right="-187"/>
                    </w:pPr>
                    <w:r w:rsidRPr="00ED3094">
                      <w:rPr>
                        <w:rStyle w:val="PlaceholderText"/>
                        <w:rFonts w:asciiTheme="minorHAnsi" w:hAnsiTheme="minorHAnsi" w:cstheme="minorHAnsi"/>
                        <w:color w:val="000000" w:themeColor="text1"/>
                        <w:shd w:val="clear" w:color="auto" w:fill="ACB9CA" w:themeFill="text2" w:themeFillTint="66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1620" w:type="dxa"/>
          </w:tcPr>
          <w:sdt>
            <w:sdtPr>
              <w:rPr>
                <w:color w:val="808080"/>
              </w:rPr>
              <w:id w:val="482365586"/>
              <w:placeholder>
                <w:docPart w:val="DC7A0ECE7A1544B2A58257FD4C24569B"/>
              </w:placeholder>
              <w15:appearance w15:val="hidden"/>
              <w:docPartList>
                <w:docPartGallery w:val="Quick Parts"/>
              </w:docPartList>
            </w:sdtPr>
            <w:sdtEndPr/>
            <w:sdtContent>
              <w:sdt>
                <w:sdtPr>
                  <w:rPr>
                    <w:color w:val="000000" w:themeColor="text1"/>
                    <w:shd w:val="clear" w:color="auto" w:fill="ACB9CA" w:themeFill="text2" w:themeFillTint="66"/>
                  </w:rPr>
                  <w:id w:val="273989537"/>
                  <w:placeholder>
                    <w:docPart w:val="051DE155DED6417EAE24D8EDE2344EE5"/>
                  </w:placeholder>
                  <w:showingPlcHdr/>
                </w:sdtPr>
                <w:sdtEndPr/>
                <w:sdtContent>
                  <w:p w14:paraId="4AC4663A" w14:textId="77777777" w:rsidR="00644960" w:rsidRDefault="00644960" w:rsidP="00E87DF0">
                    <w:pPr>
                      <w:spacing w:after="0"/>
                      <w:ind w:right="-187"/>
                    </w:pPr>
                    <w:r w:rsidRPr="00ED3094">
                      <w:rPr>
                        <w:rStyle w:val="PlaceholderText"/>
                        <w:rFonts w:asciiTheme="minorHAnsi" w:hAnsiTheme="minorHAnsi" w:cstheme="minorHAnsi"/>
                        <w:color w:val="000000" w:themeColor="text1"/>
                        <w:shd w:val="clear" w:color="auto" w:fill="ACB9CA" w:themeFill="text2" w:themeFillTint="66"/>
                      </w:rPr>
                      <w:t>Click or tap here to enter text.</w:t>
                    </w:r>
                  </w:p>
                </w:sdtContent>
              </w:sdt>
            </w:sdtContent>
          </w:sdt>
        </w:tc>
      </w:tr>
      <w:tr w:rsidR="00644960" w14:paraId="5C448FB7" w14:textId="77777777" w:rsidTr="005B467C">
        <w:sdt>
          <w:sdtPr>
            <w:id w:val="-415862076"/>
            <w:placeholder>
              <w:docPart w:val="051DE155DED6417EAE24D8EDE2344EE5"/>
            </w:placeholder>
            <w:showingPlcHdr/>
          </w:sdtPr>
          <w:sdtEndPr/>
          <w:sdtContent>
            <w:tc>
              <w:tcPr>
                <w:tcW w:w="3145" w:type="dxa"/>
              </w:tcPr>
              <w:p w14:paraId="74FD91EA" w14:textId="77777777" w:rsidR="00644960" w:rsidRDefault="00644960" w:rsidP="00E87DF0">
                <w:pPr>
                  <w:spacing w:after="0"/>
                  <w:ind w:right="-187"/>
                </w:pPr>
                <w:r w:rsidRPr="00ED3094">
                  <w:rPr>
                    <w:rStyle w:val="PlaceholderText"/>
                    <w:rFonts w:asciiTheme="minorHAnsi" w:hAnsiTheme="minorHAnsi" w:cstheme="minorHAnsi"/>
                    <w:color w:val="000000" w:themeColor="text1"/>
                    <w:shd w:val="clear" w:color="auto" w:fill="ACB9CA" w:themeFill="text2" w:themeFillTint="66"/>
                  </w:rPr>
                  <w:t>Click or tap here to enter text.</w:t>
                </w:r>
              </w:p>
            </w:tc>
          </w:sdtContent>
        </w:sdt>
        <w:tc>
          <w:tcPr>
            <w:tcW w:w="3060" w:type="dxa"/>
          </w:tcPr>
          <w:sdt>
            <w:sdtPr>
              <w:rPr>
                <w:color w:val="808080"/>
              </w:rPr>
              <w:id w:val="-1796903228"/>
              <w:placeholder>
                <w:docPart w:val="DC7A0ECE7A1544B2A58257FD4C24569B"/>
              </w:placeholder>
              <w15:appearance w15:val="hidden"/>
              <w:docPartList>
                <w:docPartGallery w:val="Quick Parts"/>
              </w:docPartList>
            </w:sdtPr>
            <w:sdtEndPr/>
            <w:sdtContent>
              <w:sdt>
                <w:sdtPr>
                  <w:rPr>
                    <w:color w:val="808080"/>
                  </w:rPr>
                  <w:id w:val="-1460642875"/>
                  <w:placeholder>
                    <w:docPart w:val="051DE155DED6417EAE24D8EDE2344EE5"/>
                  </w:placeholder>
                  <w:showingPlcHdr/>
                </w:sdtPr>
                <w:sdtEndPr/>
                <w:sdtContent>
                  <w:p w14:paraId="3ED3A7BB" w14:textId="77777777" w:rsidR="00644960" w:rsidRDefault="00644960" w:rsidP="00E87DF0">
                    <w:pPr>
                      <w:spacing w:after="0"/>
                      <w:ind w:right="-187"/>
                    </w:pPr>
                    <w:r w:rsidRPr="00ED3094">
                      <w:rPr>
                        <w:rStyle w:val="PlaceholderText"/>
                        <w:rFonts w:asciiTheme="minorHAnsi" w:hAnsiTheme="minorHAnsi" w:cstheme="minorHAnsi"/>
                        <w:color w:val="000000" w:themeColor="text1"/>
                        <w:shd w:val="clear" w:color="auto" w:fill="ACB9CA" w:themeFill="text2" w:themeFillTint="66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1710" w:type="dxa"/>
          </w:tcPr>
          <w:sdt>
            <w:sdtPr>
              <w:rPr>
                <w:color w:val="808080"/>
              </w:rPr>
              <w:id w:val="-1253276206"/>
              <w:placeholder>
                <w:docPart w:val="DC7A0ECE7A1544B2A58257FD4C24569B"/>
              </w:placeholder>
              <w15:appearance w15:val="hidden"/>
              <w:docPartList>
                <w:docPartGallery w:val="Quick Parts"/>
              </w:docPartList>
            </w:sdtPr>
            <w:sdtEndPr/>
            <w:sdtContent>
              <w:sdt>
                <w:sdtPr>
                  <w:rPr>
                    <w:color w:val="000000" w:themeColor="text1"/>
                    <w:shd w:val="clear" w:color="auto" w:fill="ACB9CA" w:themeFill="text2" w:themeFillTint="66"/>
                  </w:rPr>
                  <w:id w:val="1383827257"/>
                  <w:placeholder>
                    <w:docPart w:val="051DE155DED6417EAE24D8EDE2344EE5"/>
                  </w:placeholder>
                  <w:showingPlcHdr/>
                </w:sdtPr>
                <w:sdtEndPr/>
                <w:sdtContent>
                  <w:p w14:paraId="58D69629" w14:textId="77777777" w:rsidR="00644960" w:rsidRDefault="00644960" w:rsidP="00E87DF0">
                    <w:pPr>
                      <w:spacing w:after="0"/>
                      <w:ind w:right="-187"/>
                    </w:pPr>
                    <w:r w:rsidRPr="00ED3094">
                      <w:rPr>
                        <w:rStyle w:val="PlaceholderText"/>
                        <w:rFonts w:asciiTheme="minorHAnsi" w:hAnsiTheme="minorHAnsi" w:cstheme="minorHAnsi"/>
                        <w:color w:val="000000" w:themeColor="text1"/>
                        <w:shd w:val="clear" w:color="auto" w:fill="ACB9CA" w:themeFill="text2" w:themeFillTint="66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1620" w:type="dxa"/>
          </w:tcPr>
          <w:sdt>
            <w:sdtPr>
              <w:rPr>
                <w:color w:val="808080"/>
              </w:rPr>
              <w:id w:val="-1357803923"/>
              <w:placeholder>
                <w:docPart w:val="DC7A0ECE7A1544B2A58257FD4C24569B"/>
              </w:placeholder>
              <w15:appearance w15:val="hidden"/>
              <w:docPartList>
                <w:docPartGallery w:val="Quick Parts"/>
              </w:docPartList>
            </w:sdtPr>
            <w:sdtEndPr/>
            <w:sdtContent>
              <w:sdt>
                <w:sdtPr>
                  <w:rPr>
                    <w:color w:val="000000" w:themeColor="text1"/>
                    <w:shd w:val="clear" w:color="auto" w:fill="ACB9CA" w:themeFill="text2" w:themeFillTint="66"/>
                  </w:rPr>
                  <w:id w:val="307757993"/>
                  <w:placeholder>
                    <w:docPart w:val="051DE155DED6417EAE24D8EDE2344EE5"/>
                  </w:placeholder>
                  <w:showingPlcHdr/>
                </w:sdtPr>
                <w:sdtEndPr/>
                <w:sdtContent>
                  <w:p w14:paraId="3B4B8BF2" w14:textId="77777777" w:rsidR="00644960" w:rsidRDefault="00644960" w:rsidP="00E87DF0">
                    <w:pPr>
                      <w:spacing w:after="0"/>
                      <w:ind w:right="-187"/>
                    </w:pPr>
                    <w:r w:rsidRPr="00ED3094">
                      <w:rPr>
                        <w:rStyle w:val="PlaceholderText"/>
                        <w:rFonts w:asciiTheme="minorHAnsi" w:hAnsiTheme="minorHAnsi" w:cstheme="minorHAnsi"/>
                        <w:color w:val="000000" w:themeColor="text1"/>
                        <w:shd w:val="clear" w:color="auto" w:fill="ACB9CA" w:themeFill="text2" w:themeFillTint="66"/>
                      </w:rPr>
                      <w:t>Click or tap here to enter text.</w:t>
                    </w:r>
                  </w:p>
                </w:sdtContent>
              </w:sdt>
            </w:sdtContent>
          </w:sdt>
        </w:tc>
      </w:tr>
      <w:tr w:rsidR="00644960" w14:paraId="02AB55F7" w14:textId="77777777" w:rsidTr="005B467C">
        <w:tc>
          <w:tcPr>
            <w:tcW w:w="3145" w:type="dxa"/>
          </w:tcPr>
          <w:sdt>
            <w:sdtPr>
              <w:rPr>
                <w:color w:val="808080"/>
              </w:rPr>
              <w:id w:val="658515070"/>
              <w:placeholder>
                <w:docPart w:val="DC7A0ECE7A1544B2A58257FD4C24569B"/>
              </w:placeholder>
              <w15:appearance w15:val="hidden"/>
              <w:docPartList>
                <w:docPartGallery w:val="Quick Parts"/>
              </w:docPartList>
            </w:sdtPr>
            <w:sdtEndPr/>
            <w:sdtContent>
              <w:sdt>
                <w:sdtPr>
                  <w:rPr>
                    <w:color w:val="808080"/>
                  </w:rPr>
                  <w:id w:val="-1596396728"/>
                  <w:placeholder>
                    <w:docPart w:val="051DE155DED6417EAE24D8EDE2344EE5"/>
                  </w:placeholder>
                  <w:showingPlcHdr/>
                </w:sdtPr>
                <w:sdtEndPr/>
                <w:sdtContent>
                  <w:p w14:paraId="4D4A404A" w14:textId="77777777" w:rsidR="00644960" w:rsidRDefault="00644960" w:rsidP="00E87DF0">
                    <w:pPr>
                      <w:spacing w:after="0"/>
                      <w:ind w:right="-187"/>
                    </w:pPr>
                    <w:r w:rsidRPr="00ED3094">
                      <w:rPr>
                        <w:rStyle w:val="PlaceholderText"/>
                        <w:rFonts w:asciiTheme="minorHAnsi" w:hAnsiTheme="minorHAnsi" w:cstheme="minorHAnsi"/>
                        <w:color w:val="000000" w:themeColor="text1"/>
                        <w:shd w:val="clear" w:color="auto" w:fill="ACB9CA" w:themeFill="text2" w:themeFillTint="66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3060" w:type="dxa"/>
          </w:tcPr>
          <w:sdt>
            <w:sdtPr>
              <w:rPr>
                <w:color w:val="808080"/>
              </w:rPr>
              <w:id w:val="1696959924"/>
              <w:placeholder>
                <w:docPart w:val="DC7A0ECE7A1544B2A58257FD4C24569B"/>
              </w:placeholder>
              <w15:appearance w15:val="hidden"/>
              <w:docPartList>
                <w:docPartGallery w:val="Quick Parts"/>
              </w:docPartList>
            </w:sdtPr>
            <w:sdtEndPr/>
            <w:sdtContent>
              <w:sdt>
                <w:sdtPr>
                  <w:rPr>
                    <w:color w:val="808080"/>
                  </w:rPr>
                  <w:id w:val="410354635"/>
                  <w:placeholder>
                    <w:docPart w:val="DC7A0ECE7A1544B2A58257FD4C24569B"/>
                  </w:placeholder>
                  <w15:appearance w15:val="hidden"/>
                  <w:docPartList>
                    <w:docPartGallery w:val="Quick Parts"/>
                  </w:docPartList>
                </w:sdtPr>
                <w:sdtEndPr/>
                <w:sdtContent>
                  <w:sdt>
                    <w:sdtPr>
                      <w:rPr>
                        <w:color w:val="808080"/>
                      </w:rPr>
                      <w:id w:val="-782953348"/>
                      <w:placeholder>
                        <w:docPart w:val="051DE155DED6417EAE24D8EDE2344EE5"/>
                      </w:placeholder>
                      <w:showingPlcHdr/>
                    </w:sdtPr>
                    <w:sdtEndPr/>
                    <w:sdtContent>
                      <w:p w14:paraId="3491246F" w14:textId="77777777" w:rsidR="00644960" w:rsidRDefault="00644960" w:rsidP="00E87DF0">
                        <w:pPr>
                          <w:spacing w:after="0"/>
                          <w:ind w:right="-187"/>
                        </w:pPr>
                        <w:r w:rsidRPr="00ED3094">
                          <w:rPr>
                            <w:rStyle w:val="PlaceholderText"/>
                            <w:rFonts w:asciiTheme="minorHAnsi" w:hAnsiTheme="minorHAnsi" w:cstheme="minorHAnsi"/>
                            <w:color w:val="000000" w:themeColor="text1"/>
                            <w:shd w:val="clear" w:color="auto" w:fill="ACB9CA" w:themeFill="text2" w:themeFillTint="66"/>
                          </w:rPr>
                          <w:t>Click or tap here to enter text.</w:t>
                        </w:r>
                      </w:p>
                    </w:sdtContent>
                  </w:sdt>
                </w:sdtContent>
              </w:sdt>
            </w:sdtContent>
          </w:sdt>
        </w:tc>
        <w:tc>
          <w:tcPr>
            <w:tcW w:w="1710" w:type="dxa"/>
          </w:tcPr>
          <w:sdt>
            <w:sdtPr>
              <w:rPr>
                <w:color w:val="808080"/>
              </w:rPr>
              <w:id w:val="-1454710735"/>
              <w:placeholder>
                <w:docPart w:val="DC7A0ECE7A1544B2A58257FD4C24569B"/>
              </w:placeholder>
              <w15:appearance w15:val="hidden"/>
              <w:docPartList>
                <w:docPartGallery w:val="Quick Parts"/>
              </w:docPartList>
            </w:sdtPr>
            <w:sdtEndPr/>
            <w:sdtContent>
              <w:sdt>
                <w:sdtPr>
                  <w:rPr>
                    <w:color w:val="000000" w:themeColor="text1"/>
                    <w:shd w:val="clear" w:color="auto" w:fill="ACB9CA" w:themeFill="text2" w:themeFillTint="66"/>
                  </w:rPr>
                  <w:id w:val="1207141983"/>
                  <w:placeholder>
                    <w:docPart w:val="051DE155DED6417EAE24D8EDE2344EE5"/>
                  </w:placeholder>
                  <w:showingPlcHdr/>
                </w:sdtPr>
                <w:sdtEndPr/>
                <w:sdtContent>
                  <w:p w14:paraId="3F2F9017" w14:textId="77777777" w:rsidR="00644960" w:rsidRDefault="00644960" w:rsidP="00E87DF0">
                    <w:pPr>
                      <w:spacing w:after="0"/>
                      <w:ind w:right="-187"/>
                    </w:pPr>
                    <w:r w:rsidRPr="00ED3094">
                      <w:rPr>
                        <w:rStyle w:val="PlaceholderText"/>
                        <w:rFonts w:asciiTheme="minorHAnsi" w:hAnsiTheme="minorHAnsi" w:cstheme="minorHAnsi"/>
                        <w:color w:val="000000" w:themeColor="text1"/>
                        <w:shd w:val="clear" w:color="auto" w:fill="ACB9CA" w:themeFill="text2" w:themeFillTint="66"/>
                      </w:rPr>
                      <w:t>Click or tap here to enter text.</w:t>
                    </w:r>
                  </w:p>
                </w:sdtContent>
              </w:sdt>
            </w:sdtContent>
          </w:sdt>
        </w:tc>
        <w:tc>
          <w:tcPr>
            <w:tcW w:w="1620" w:type="dxa"/>
          </w:tcPr>
          <w:sdt>
            <w:sdtPr>
              <w:rPr>
                <w:color w:val="808080"/>
              </w:rPr>
              <w:id w:val="270752522"/>
              <w:placeholder>
                <w:docPart w:val="DC7A0ECE7A1544B2A58257FD4C24569B"/>
              </w:placeholder>
              <w15:appearance w15:val="hidden"/>
              <w:docPartList>
                <w:docPartGallery w:val="Quick Parts"/>
              </w:docPartList>
            </w:sdtPr>
            <w:sdtEndPr/>
            <w:sdtContent>
              <w:sdt>
                <w:sdtPr>
                  <w:rPr>
                    <w:color w:val="000000" w:themeColor="text1"/>
                    <w:shd w:val="clear" w:color="auto" w:fill="ACB9CA" w:themeFill="text2" w:themeFillTint="66"/>
                  </w:rPr>
                  <w:id w:val="-763536045"/>
                  <w:placeholder>
                    <w:docPart w:val="051DE155DED6417EAE24D8EDE2344EE5"/>
                  </w:placeholder>
                  <w:showingPlcHdr/>
                </w:sdtPr>
                <w:sdtEndPr/>
                <w:sdtContent>
                  <w:p w14:paraId="1EB78D10" w14:textId="77777777" w:rsidR="00644960" w:rsidRDefault="00644960" w:rsidP="00E87DF0">
                    <w:pPr>
                      <w:spacing w:after="0"/>
                      <w:ind w:right="-187"/>
                    </w:pPr>
                    <w:r w:rsidRPr="00ED3094">
                      <w:rPr>
                        <w:rStyle w:val="PlaceholderText"/>
                        <w:rFonts w:asciiTheme="minorHAnsi" w:hAnsiTheme="minorHAnsi" w:cstheme="minorHAnsi"/>
                        <w:color w:val="000000" w:themeColor="text1"/>
                        <w:shd w:val="clear" w:color="auto" w:fill="ACB9CA" w:themeFill="text2" w:themeFillTint="66"/>
                      </w:rPr>
                      <w:t>Click or tap here to enter text.</w:t>
                    </w:r>
                  </w:p>
                </w:sdtContent>
              </w:sdt>
            </w:sdtContent>
          </w:sdt>
        </w:tc>
      </w:tr>
    </w:tbl>
    <w:p w14:paraId="020D8C39" w14:textId="77777777" w:rsidR="00644960" w:rsidRPr="00EA0782" w:rsidRDefault="00644960" w:rsidP="00E87DF0">
      <w:pPr>
        <w:spacing w:after="0" w:line="240" w:lineRule="auto"/>
        <w:ind w:right="-180"/>
        <w:rPr>
          <w:color w:val="000000" w:themeColor="text1"/>
          <w:sz w:val="18"/>
          <w:szCs w:val="18"/>
        </w:rPr>
      </w:pPr>
      <w:r w:rsidRPr="00EA0782">
        <w:rPr>
          <w:color w:val="000000" w:themeColor="text1"/>
          <w:sz w:val="18"/>
          <w:szCs w:val="18"/>
        </w:rPr>
        <w:t>*Indicate square footage assigned to the unit/office</w:t>
      </w:r>
      <w:r w:rsidR="00EA0782">
        <w:rPr>
          <w:color w:val="000000" w:themeColor="text1"/>
          <w:sz w:val="18"/>
          <w:szCs w:val="18"/>
        </w:rPr>
        <w:t xml:space="preserve"> (can be an estimate</w:t>
      </w:r>
      <w:r w:rsidR="00A618EF">
        <w:rPr>
          <w:color w:val="000000" w:themeColor="text1"/>
          <w:sz w:val="18"/>
          <w:szCs w:val="18"/>
        </w:rPr>
        <w:t>)</w:t>
      </w:r>
      <w:r w:rsidRPr="00EA0782">
        <w:rPr>
          <w:color w:val="000000" w:themeColor="text1"/>
          <w:sz w:val="18"/>
          <w:szCs w:val="18"/>
        </w:rPr>
        <w:t xml:space="preserve">. </w:t>
      </w:r>
      <w:r w:rsidRPr="00EA0782">
        <w:rPr>
          <w:b/>
          <w:color w:val="000000" w:themeColor="text1"/>
          <w:sz w:val="18"/>
          <w:szCs w:val="18"/>
        </w:rPr>
        <w:t xml:space="preserve"> </w:t>
      </w:r>
    </w:p>
    <w:p w14:paraId="5CC90F9E" w14:textId="2806BBFC" w:rsidR="00644960" w:rsidRPr="001A7465" w:rsidRDefault="00644960" w:rsidP="00E87DF0">
      <w:pPr>
        <w:spacing w:after="0" w:line="240" w:lineRule="auto"/>
        <w:ind w:right="-187"/>
        <w:rPr>
          <w:sz w:val="18"/>
          <w:szCs w:val="18"/>
        </w:rPr>
      </w:pPr>
      <w:r w:rsidRPr="00C6469F">
        <w:rPr>
          <w:sz w:val="18"/>
          <w:szCs w:val="18"/>
        </w:rPr>
        <w:t xml:space="preserve">** </w:t>
      </w:r>
      <w:r w:rsidR="0092322F">
        <w:rPr>
          <w:sz w:val="18"/>
          <w:szCs w:val="18"/>
        </w:rPr>
        <w:t xml:space="preserve">Please indicate the </w:t>
      </w:r>
      <w:r w:rsidRPr="00C6469F">
        <w:rPr>
          <w:sz w:val="18"/>
          <w:szCs w:val="18"/>
        </w:rPr>
        <w:t xml:space="preserve">maximum </w:t>
      </w:r>
      <w:r w:rsidR="0092322F">
        <w:rPr>
          <w:sz w:val="18"/>
          <w:szCs w:val="18"/>
        </w:rPr>
        <w:t xml:space="preserve">number of people who can work in this space at any one time while maintaining </w:t>
      </w:r>
      <w:r w:rsidRPr="00C6469F">
        <w:rPr>
          <w:sz w:val="18"/>
          <w:szCs w:val="18"/>
        </w:rPr>
        <w:t>physical distancing requirements (i.e. maintain at least six feet of distance</w:t>
      </w:r>
      <w:r>
        <w:rPr>
          <w:sz w:val="18"/>
          <w:szCs w:val="18"/>
        </w:rPr>
        <w:t xml:space="preserve"> between individuals</w:t>
      </w:r>
      <w:r w:rsidRPr="00C6469F">
        <w:rPr>
          <w:sz w:val="18"/>
          <w:szCs w:val="18"/>
        </w:rPr>
        <w:t>)</w:t>
      </w:r>
    </w:p>
    <w:p w14:paraId="286917FB" w14:textId="77777777" w:rsidR="00E54DFB" w:rsidRPr="00095877" w:rsidRDefault="00E54DFB" w:rsidP="00E87DF0">
      <w:pPr>
        <w:spacing w:after="0" w:line="240" w:lineRule="auto"/>
        <w:ind w:right="-180"/>
        <w:rPr>
          <w:b/>
          <w:sz w:val="16"/>
          <w:szCs w:val="16"/>
        </w:rPr>
      </w:pPr>
    </w:p>
    <w:p w14:paraId="62C9C67B" w14:textId="7B597EFA" w:rsidR="00644960" w:rsidRPr="00EC0972" w:rsidRDefault="00FA4BD9" w:rsidP="00FA4BD9">
      <w:pPr>
        <w:spacing w:after="0" w:line="240" w:lineRule="auto"/>
        <w:ind w:right="-180"/>
        <w:rPr>
          <w:b/>
        </w:rPr>
      </w:pPr>
      <w:r>
        <w:rPr>
          <w:b/>
        </w:rPr>
        <w:t xml:space="preserve">1c) </w:t>
      </w:r>
      <w:r w:rsidR="00644960" w:rsidRPr="00E74151">
        <w:rPr>
          <w:b/>
        </w:rPr>
        <w:t xml:space="preserve">How many </w:t>
      </w:r>
      <w:r w:rsidR="0092322F">
        <w:rPr>
          <w:b/>
        </w:rPr>
        <w:t xml:space="preserve">unit </w:t>
      </w:r>
      <w:r w:rsidR="00644960" w:rsidRPr="00E74151">
        <w:rPr>
          <w:b/>
        </w:rPr>
        <w:t xml:space="preserve">employees </w:t>
      </w:r>
      <w:r w:rsidR="00EC0972">
        <w:rPr>
          <w:b/>
        </w:rPr>
        <w:t>(faculty</w:t>
      </w:r>
      <w:r w:rsidR="0092322F">
        <w:rPr>
          <w:b/>
        </w:rPr>
        <w:t>/academic</w:t>
      </w:r>
      <w:r w:rsidR="00EC0972">
        <w:rPr>
          <w:b/>
        </w:rPr>
        <w:t xml:space="preserve">, staff, and students) </w:t>
      </w:r>
      <w:r w:rsidR="00644960" w:rsidRPr="00E74151">
        <w:rPr>
          <w:b/>
        </w:rPr>
        <w:t xml:space="preserve">will be returning to campus, including yourself? </w:t>
      </w:r>
      <w:r w:rsidR="00644960" w:rsidRPr="00E87DF0">
        <w:rPr>
          <w:i/>
          <w:sz w:val="18"/>
          <w:szCs w:val="18"/>
        </w:rPr>
        <w:t xml:space="preserve">Please </w:t>
      </w:r>
      <w:r w:rsidR="00644960" w:rsidRPr="00E87DF0">
        <w:rPr>
          <w:i/>
          <w:sz w:val="18"/>
          <w:szCs w:val="18"/>
          <w:u w:val="single"/>
        </w:rPr>
        <w:t>do not include</w:t>
      </w:r>
      <w:r w:rsidR="00644960" w:rsidRPr="00E87DF0">
        <w:rPr>
          <w:i/>
          <w:sz w:val="18"/>
          <w:szCs w:val="18"/>
        </w:rPr>
        <w:t xml:space="preserve"> names and contact information on this form.</w:t>
      </w:r>
    </w:p>
    <w:p w14:paraId="71D055C4" w14:textId="77777777" w:rsidR="00C13E1F" w:rsidRDefault="00C13E1F" w:rsidP="00E87DF0">
      <w:pPr>
        <w:spacing w:after="0" w:line="240" w:lineRule="auto"/>
        <w:ind w:right="-180"/>
        <w:rPr>
          <w:i/>
          <w:sz w:val="18"/>
          <w:szCs w:val="18"/>
        </w:rPr>
      </w:pPr>
    </w:p>
    <w:p w14:paraId="60772E6C" w14:textId="77777777" w:rsidR="00D206C7" w:rsidRDefault="00D206C7" w:rsidP="00D206C7">
      <w:pPr>
        <w:spacing w:after="0" w:line="240" w:lineRule="auto"/>
        <w:ind w:right="-180" w:firstLine="720"/>
        <w:rPr>
          <w:i/>
        </w:rPr>
      </w:pPr>
      <w:r>
        <w:rPr>
          <w:b/>
        </w:rPr>
        <w:t xml:space="preserve">Number of </w:t>
      </w:r>
      <w:r w:rsidRPr="00E87DF0">
        <w:rPr>
          <w:b/>
        </w:rPr>
        <w:t>Employees:</w:t>
      </w:r>
      <w:r w:rsidRPr="00E87DF0">
        <w:t xml:space="preserve"> </w:t>
      </w:r>
      <w:sdt>
        <w:sdtPr>
          <w:rPr>
            <w:color w:val="808080"/>
          </w:rPr>
          <w:id w:val="-1091541552"/>
          <w:placeholder>
            <w:docPart w:val="36DD0BB82B5141938D0A4E8D4C0B8B4F"/>
          </w:placeholder>
          <w15:appearance w15:val="hidden"/>
          <w:docPartList>
            <w:docPartGallery w:val="Quick Parts"/>
          </w:docPartList>
        </w:sdtPr>
        <w:sdtEndPr/>
        <w:sdtContent>
          <w:sdt>
            <w:sdtPr>
              <w:rPr>
                <w:color w:val="808080"/>
              </w:rPr>
              <w:id w:val="204915457"/>
              <w:placeholder>
                <w:docPart w:val="443694D3FBD1475AB42845F9613ACED0"/>
              </w:placeholder>
              <w:showingPlcHdr/>
            </w:sdtPr>
            <w:sdtEndPr/>
            <w:sdtContent>
              <w:r w:rsidRPr="00ED3094">
                <w:rPr>
                  <w:rStyle w:val="PlaceholderText"/>
                  <w:rFonts w:asciiTheme="minorHAnsi" w:hAnsiTheme="minorHAnsi" w:cstheme="minorHAnsi"/>
                  <w:color w:val="000000" w:themeColor="text1"/>
                  <w:u w:val="single"/>
                  <w:shd w:val="clear" w:color="auto" w:fill="ACB9CA" w:themeFill="text2" w:themeFillTint="66"/>
                </w:rPr>
                <w:t>Click or tap here to enter text.</w:t>
              </w:r>
            </w:sdtContent>
          </w:sdt>
          <w:r w:rsidR="00EC0972">
            <w:rPr>
              <w:color w:val="808080"/>
            </w:rPr>
            <w:t xml:space="preserve">   </w:t>
          </w:r>
        </w:sdtContent>
      </w:sdt>
    </w:p>
    <w:p w14:paraId="573CC691" w14:textId="77777777" w:rsidR="00D206C7" w:rsidRPr="00FA4BD9" w:rsidRDefault="00EC0972" w:rsidP="00E87DF0">
      <w:pPr>
        <w:spacing w:after="0" w:line="240" w:lineRule="auto"/>
        <w:ind w:right="-180" w:firstLine="720"/>
        <w:rPr>
          <w:b/>
        </w:rPr>
      </w:pPr>
      <w:r w:rsidRPr="00FA4BD9">
        <w:rPr>
          <w:b/>
        </w:rPr>
        <w:t xml:space="preserve">Max. Number of Employees On-Site at One Time:  </w:t>
      </w:r>
      <w:sdt>
        <w:sdtPr>
          <w:rPr>
            <w:color w:val="808080"/>
          </w:rPr>
          <w:id w:val="1046102793"/>
          <w:placeholder>
            <w:docPart w:val="900C7FDB8B1C4F12BA8F64640C888405"/>
          </w:placeholder>
          <w:showingPlcHdr/>
        </w:sdtPr>
        <w:sdtEndPr/>
        <w:sdtContent>
          <w:r w:rsidRPr="00FA4BD9">
            <w:rPr>
              <w:rStyle w:val="PlaceholderText"/>
              <w:rFonts w:asciiTheme="minorHAnsi" w:hAnsiTheme="minorHAnsi" w:cstheme="minorHAnsi"/>
              <w:color w:val="000000" w:themeColor="text1"/>
              <w:u w:val="single"/>
              <w:shd w:val="clear" w:color="auto" w:fill="ACB9CA" w:themeFill="text2" w:themeFillTint="66"/>
            </w:rPr>
            <w:t>Click or tap here to enter text.</w:t>
          </w:r>
        </w:sdtContent>
      </w:sdt>
    </w:p>
    <w:p w14:paraId="519A80A4" w14:textId="77777777" w:rsidR="00EC0972" w:rsidRPr="00FA4BD9" w:rsidRDefault="00EC0972" w:rsidP="00D206C7">
      <w:pPr>
        <w:spacing w:after="0" w:line="240" w:lineRule="auto"/>
        <w:ind w:right="-180"/>
        <w:rPr>
          <w:b/>
          <w:sz w:val="16"/>
          <w:szCs w:val="16"/>
        </w:rPr>
      </w:pPr>
    </w:p>
    <w:p w14:paraId="2F45F6DC" w14:textId="3B163567" w:rsidR="00D206C7" w:rsidRPr="003A1F7D" w:rsidRDefault="00E77F18" w:rsidP="00D206C7">
      <w:pPr>
        <w:spacing w:after="0" w:line="240" w:lineRule="auto"/>
        <w:ind w:right="-180"/>
      </w:pPr>
      <w:r w:rsidRPr="003A1F7D">
        <w:rPr>
          <w:b/>
        </w:rPr>
        <w:t xml:space="preserve">1d) </w:t>
      </w:r>
      <w:r w:rsidR="00D206C7" w:rsidRPr="003A1F7D">
        <w:rPr>
          <w:b/>
        </w:rPr>
        <w:t xml:space="preserve">Please mark this plan’s type:  </w:t>
      </w:r>
      <w:sdt>
        <w:sdtPr>
          <w:id w:val="682637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6C7" w:rsidRPr="003A1F7D">
            <w:rPr>
              <w:rFonts w:ascii="MS Gothic" w:eastAsia="MS Gothic" w:hAnsi="MS Gothic" w:hint="eastAsia"/>
            </w:rPr>
            <w:t>☐</w:t>
          </w:r>
        </w:sdtContent>
      </w:sdt>
      <w:r w:rsidR="00D206C7" w:rsidRPr="003A1F7D">
        <w:t xml:space="preserve"> </w:t>
      </w:r>
      <w:r w:rsidR="00D206C7" w:rsidRPr="003A1F7D">
        <w:rPr>
          <w:b/>
        </w:rPr>
        <w:t xml:space="preserve">Significant Return </w:t>
      </w:r>
      <w:r w:rsidR="00D206C7" w:rsidRPr="003A1F7D">
        <w:t xml:space="preserve">  </w:t>
      </w:r>
      <w:sdt>
        <w:sdtPr>
          <w:id w:val="-1060321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6C7" w:rsidRPr="003A1F7D">
            <w:rPr>
              <w:rFonts w:ascii="MS Gothic" w:eastAsia="MS Gothic" w:hAnsi="MS Gothic" w:hint="eastAsia"/>
            </w:rPr>
            <w:t>☐</w:t>
          </w:r>
        </w:sdtContent>
      </w:sdt>
      <w:r w:rsidR="00D206C7" w:rsidRPr="003A1F7D">
        <w:t xml:space="preserve"> </w:t>
      </w:r>
      <w:r w:rsidR="00D206C7" w:rsidRPr="003A1F7D">
        <w:rPr>
          <w:b/>
        </w:rPr>
        <w:t xml:space="preserve">Occasional Return </w:t>
      </w:r>
      <w:r w:rsidR="00D206C7" w:rsidRPr="003A1F7D">
        <w:t xml:space="preserve">  </w:t>
      </w:r>
      <w:sdt>
        <w:sdtPr>
          <w:id w:val="-1182894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06C7" w:rsidRPr="003A1F7D">
            <w:rPr>
              <w:rFonts w:ascii="MS Gothic" w:eastAsia="MS Gothic" w:hAnsi="MS Gothic" w:hint="eastAsia"/>
            </w:rPr>
            <w:t>☐</w:t>
          </w:r>
        </w:sdtContent>
      </w:sdt>
      <w:r w:rsidR="00D206C7" w:rsidRPr="003A1F7D">
        <w:t xml:space="preserve">  </w:t>
      </w:r>
      <w:r w:rsidR="00D206C7" w:rsidRPr="003A1F7D">
        <w:rPr>
          <w:b/>
        </w:rPr>
        <w:t>Continuation</w:t>
      </w:r>
      <w:r w:rsidR="00D206C7" w:rsidRPr="003A1F7D">
        <w:t xml:space="preserve"> </w:t>
      </w:r>
    </w:p>
    <w:p w14:paraId="2A1C2340" w14:textId="77777777" w:rsidR="00095877" w:rsidRPr="003A1F7D" w:rsidRDefault="00095877" w:rsidP="00095877">
      <w:pPr>
        <w:spacing w:after="0" w:line="240" w:lineRule="auto"/>
        <w:rPr>
          <w:b/>
          <w:sz w:val="16"/>
          <w:szCs w:val="16"/>
          <w:u w:val="single"/>
        </w:rPr>
      </w:pPr>
    </w:p>
    <w:p w14:paraId="1481131D" w14:textId="77777777" w:rsidR="00095877" w:rsidRPr="003A1F7D" w:rsidRDefault="00095877" w:rsidP="00FA4BD9">
      <w:pPr>
        <w:spacing w:after="0" w:line="240" w:lineRule="auto"/>
        <w:ind w:left="720"/>
      </w:pPr>
      <w:r w:rsidRPr="003A1F7D">
        <w:rPr>
          <w:b/>
          <w:u w:val="single"/>
        </w:rPr>
        <w:t>Significant Return</w:t>
      </w:r>
      <w:r w:rsidRPr="003A1F7D">
        <w:t>: For units that plan to have a significant return of essential employees on campus, involves 30% or more of a unit’s employees returning to campus; or in-person services offered to students or the general public; or significant interaction with other employees.</w:t>
      </w:r>
    </w:p>
    <w:p w14:paraId="36C6F03D" w14:textId="77777777" w:rsidR="00095877" w:rsidRPr="003A1F7D" w:rsidRDefault="00095877" w:rsidP="00FA4BD9">
      <w:pPr>
        <w:spacing w:after="0" w:line="240" w:lineRule="auto"/>
        <w:ind w:left="720"/>
      </w:pPr>
    </w:p>
    <w:p w14:paraId="08FB308D" w14:textId="77777777" w:rsidR="00095877" w:rsidRPr="003A1F7D" w:rsidRDefault="00095877" w:rsidP="00FA4BD9">
      <w:pPr>
        <w:spacing w:after="0" w:line="240" w:lineRule="auto"/>
        <w:ind w:left="720"/>
      </w:pPr>
      <w:r w:rsidRPr="003A1F7D">
        <w:rPr>
          <w:b/>
          <w:u w:val="single"/>
        </w:rPr>
        <w:t>Occasional Return</w:t>
      </w:r>
      <w:r w:rsidRPr="003A1F7D">
        <w:t>: For units with employees that need to come to campus on occasion to pick up mail, deposit checks, re-boot servers, etc.; this includes faculty coming to campus for reasons other than preparation &amp; delivery of remote instruction, or research approved under Phase 2 Research.</w:t>
      </w:r>
    </w:p>
    <w:p w14:paraId="27824347" w14:textId="77777777" w:rsidR="00095877" w:rsidRPr="003A1F7D" w:rsidRDefault="00095877" w:rsidP="00FA4BD9">
      <w:pPr>
        <w:spacing w:after="0" w:line="240" w:lineRule="auto"/>
        <w:ind w:left="720"/>
      </w:pPr>
    </w:p>
    <w:p w14:paraId="4B5BBB28" w14:textId="6825E068" w:rsidR="001817BF" w:rsidRDefault="00095877" w:rsidP="00FA4BD9">
      <w:pPr>
        <w:ind w:left="720"/>
      </w:pPr>
      <w:r w:rsidRPr="003A1F7D">
        <w:rPr>
          <w:b/>
          <w:u w:val="single"/>
        </w:rPr>
        <w:t>On-Campus Continuation</w:t>
      </w:r>
      <w:r w:rsidRPr="003A1F7D">
        <w:t xml:space="preserve">: For units with essential employees who have continued working on campus (including faculty engaged in preparation </w:t>
      </w:r>
      <w:r w:rsidR="00131FB3" w:rsidRPr="003A1F7D">
        <w:t>and</w:t>
      </w:r>
      <w:r w:rsidRPr="003A1F7D">
        <w:t xml:space="preserve"> delivery of remote instruction). </w:t>
      </w:r>
      <w:r w:rsidR="00131FB3" w:rsidRPr="003A1F7D">
        <w:t xml:space="preserve"> </w:t>
      </w:r>
      <w:r w:rsidRPr="003A1F7D">
        <w:t>Note</w:t>
      </w:r>
      <w:r w:rsidR="00131FB3" w:rsidRPr="003A1F7D">
        <w:t>:</w:t>
      </w:r>
      <w:r w:rsidRPr="003A1F7D">
        <w:t xml:space="preserve"> large scale on-campus continuation</w:t>
      </w:r>
      <w:r w:rsidR="00131FB3" w:rsidRPr="003A1F7D">
        <w:t>, such as Facilities Management operations,</w:t>
      </w:r>
      <w:r w:rsidRPr="003A1F7D">
        <w:t xml:space="preserve"> may require review and approval as “Significant Return”.</w:t>
      </w:r>
      <w:r w:rsidR="001817BF">
        <w:br w:type="page"/>
      </w:r>
    </w:p>
    <w:p w14:paraId="1927C87F" w14:textId="77777777" w:rsidR="00E54DFB" w:rsidRPr="00B86E26" w:rsidRDefault="00E54DFB" w:rsidP="00E54DFB">
      <w:pPr>
        <w:spacing w:after="0"/>
        <w:rPr>
          <w:sz w:val="12"/>
          <w:szCs w:val="12"/>
        </w:rPr>
      </w:pPr>
      <w:r w:rsidRPr="00B86E26">
        <w:rPr>
          <w:noProof/>
          <w:sz w:val="12"/>
          <w:szCs w:val="12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A0E2E2" wp14:editId="5D2CED70">
                <wp:simplePos x="0" y="0"/>
                <wp:positionH relativeFrom="column">
                  <wp:posOffset>5824</wp:posOffset>
                </wp:positionH>
                <wp:positionV relativeFrom="paragraph">
                  <wp:posOffset>89652</wp:posOffset>
                </wp:positionV>
                <wp:extent cx="5940688" cy="0"/>
                <wp:effectExtent l="0" t="0" r="15875" b="1270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068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CFFFB2B" id="Straight Connector 26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45pt,7.05pt" to="468.2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nn+2gEAAA8EAAAOAAAAZHJzL2Uyb0RvYy54bWysU8GO2yAQvVfqPyDujZ2oTbdWnD1ktb1U&#10;bdTdfgCLhxgJGAQ0dv6+A06cVVtV6mov2MPMe8x7DJvb0Rp2hBA1upYvFzVn4CR22h1a/uPx/t0N&#10;ZzEJ1wmDDlp+gshvt2/fbAbfwAp7NB0ERiQuNoNveZ+Sb6oqyh6siAv04CipMFiRKAyHqgtiIHZr&#10;qlVdr6sBQ+cDSoiRdu+mJN8WfqVApm9KRUjMtJx6S2UNZX3Ka7XdiOYQhO+1PLchXtCFFdrRoTPV&#10;nUiC/Qz6DyqrZcCIKi0k2gqV0hKKBlKzrH9T89ALD0ULmRP9bFN8PVr59bgPTHctX605c8LSHT2k&#10;IPShT2yHzpGDGBglyanBx4YAO7cP5yj6fciyRxVs/pIgNhZ3T7O7MCYmafPDp/f1+obmQV5y1RXo&#10;Q0yfAS3LPy032mXhohHHLzHRYVR6KcnbxrGBxm31sa5LWUSju3ttTE6W4YGdCewo6NrTuMzNE8Oz&#10;KoqMo80saRJR/tLJwMT/HRTZQm0vpwPyQF45hZTg0oXXOKrOMEUdzMBzZ/8CnuszFMqw/g94RpST&#10;0aUZbLXD8Le2r1aoqf7iwKQ7W/CE3alcb7GGpq44d34heayfxwV+fcfbXwAAAP//AwBQSwMEFAAG&#10;AAgAAAAhAET1bRrbAAAABgEAAA8AAABkcnMvZG93bnJldi54bWxMjs1OwzAQhO9IfQdrK3GjTqAt&#10;bRqnAiSkopwoHODmxtskary2YrcJb88iDnCcH818+Xa0nbhgH1pHCtJZAgKpcqalWsH72/PNCkSI&#10;mozuHKGCLwywLSZXuc6MG+gVL/tYCx6hkGkFTYw+kzJUDVodZs4jcXZ0vdWRZV9L0+uBx20nb5Nk&#10;Ka1uiR8a7fGpweq0P1sFZfk4pDHuwv3LsPgovf887lYLpa6n48MGRMQx/pXhB5/RoWCmgzuTCaJT&#10;sOYeu/MUBKfru+UcxOHXkEUu/+MX3wAAAP//AwBQSwECLQAUAAYACAAAACEAtoM4kv4AAADhAQAA&#10;EwAAAAAAAAAAAAAAAAAAAAAAW0NvbnRlbnRfVHlwZXNdLnhtbFBLAQItABQABgAIAAAAIQA4/SH/&#10;1gAAAJQBAAALAAAAAAAAAAAAAAAAAC8BAABfcmVscy8ucmVsc1BLAQItABQABgAIAAAAIQBpQnn+&#10;2gEAAA8EAAAOAAAAAAAAAAAAAAAAAC4CAABkcnMvZTJvRG9jLnhtbFBLAQItABQABgAIAAAAIQBE&#10;9W0a2wAAAAYBAAAPAAAAAAAAAAAAAAAAADQEAABkcnMvZG93bnJldi54bWxQSwUGAAAAAAQABADz&#10;AAAAPAUAAAAA&#10;" strokecolor="black [3213]" strokeweight="1pt">
                <v:stroke joinstyle="miter"/>
              </v:line>
            </w:pict>
          </mc:Fallback>
        </mc:AlternateContent>
      </w:r>
    </w:p>
    <w:p w14:paraId="2643773F" w14:textId="77777777" w:rsidR="00644960" w:rsidRDefault="00644960" w:rsidP="00E87DF0">
      <w:pPr>
        <w:spacing w:after="0" w:line="240" w:lineRule="auto"/>
        <w:ind w:right="-180"/>
        <w:rPr>
          <w:b/>
          <w:u w:val="single"/>
        </w:rPr>
      </w:pPr>
    </w:p>
    <w:p w14:paraId="05426DD4" w14:textId="77777777" w:rsidR="00644960" w:rsidRPr="00A618EF" w:rsidRDefault="00644960" w:rsidP="00E87DF0">
      <w:pPr>
        <w:shd w:val="clear" w:color="auto" w:fill="BDD6EE" w:themeFill="accent1" w:themeFillTint="66"/>
        <w:spacing w:after="0" w:line="240" w:lineRule="auto"/>
        <w:ind w:right="-180"/>
        <w:jc w:val="center"/>
        <w:rPr>
          <w:b/>
          <w:sz w:val="24"/>
          <w:szCs w:val="24"/>
        </w:rPr>
      </w:pPr>
      <w:r w:rsidRPr="00A618EF">
        <w:rPr>
          <w:b/>
          <w:sz w:val="24"/>
          <w:szCs w:val="24"/>
        </w:rPr>
        <w:t>SECTION 2: COMPLIANCE CHECKLIST</w:t>
      </w:r>
    </w:p>
    <w:p w14:paraId="607C0B7F" w14:textId="77777777" w:rsidR="00644960" w:rsidRPr="00E87DF0" w:rsidRDefault="00644960" w:rsidP="00E87DF0">
      <w:pPr>
        <w:spacing w:after="0" w:line="240" w:lineRule="auto"/>
        <w:ind w:right="-187"/>
        <w:rPr>
          <w:i/>
          <w:sz w:val="16"/>
          <w:szCs w:val="16"/>
        </w:rPr>
      </w:pPr>
      <w:r w:rsidRPr="00E87DF0">
        <w:rPr>
          <w:i/>
          <w:sz w:val="16"/>
          <w:szCs w:val="16"/>
        </w:rPr>
        <w:t>To check a box, click on it to insert an X.</w:t>
      </w:r>
    </w:p>
    <w:p w14:paraId="11D1EACB" w14:textId="77777777" w:rsidR="00C40FD9" w:rsidRDefault="00C40FD9" w:rsidP="00E87DF0">
      <w:pPr>
        <w:spacing w:after="0" w:line="240" w:lineRule="auto"/>
        <w:ind w:left="540" w:right="-180" w:hanging="540"/>
        <w:rPr>
          <w:b/>
        </w:rPr>
      </w:pPr>
    </w:p>
    <w:p w14:paraId="3D29378D" w14:textId="77777777" w:rsidR="00644960" w:rsidRDefault="00644960" w:rsidP="00E87DF0">
      <w:pPr>
        <w:spacing w:after="0" w:line="240" w:lineRule="auto"/>
        <w:ind w:left="540" w:right="-180" w:hanging="540"/>
        <w:rPr>
          <w:b/>
        </w:rPr>
      </w:pPr>
      <w:r>
        <w:rPr>
          <w:b/>
        </w:rPr>
        <w:t>2a) COVID-19 related Safety Supplies</w:t>
      </w:r>
    </w:p>
    <w:p w14:paraId="7144F2D6" w14:textId="77777777" w:rsidR="00644960" w:rsidRDefault="00644960" w:rsidP="00E87DF0">
      <w:pPr>
        <w:spacing w:after="0" w:line="240" w:lineRule="auto"/>
        <w:ind w:right="-180"/>
      </w:pPr>
      <w:bookmarkStart w:id="3" w:name="_heading=h.gjdgxs" w:colFirst="0" w:colLast="0"/>
      <w:bookmarkEnd w:id="3"/>
      <w:r>
        <w:t>The organizational unit/office contact for COVID-19 related safety supplies is:</w:t>
      </w:r>
    </w:p>
    <w:p w14:paraId="7D24FB0B" w14:textId="77777777" w:rsidR="00644960" w:rsidRDefault="00644960" w:rsidP="00E87DF0">
      <w:pPr>
        <w:spacing w:after="0" w:line="240" w:lineRule="auto"/>
        <w:ind w:right="-180"/>
      </w:pPr>
      <w:r w:rsidRPr="00B521A6">
        <w:rPr>
          <w:b/>
          <w:bCs/>
        </w:rPr>
        <w:t>Name:</w:t>
      </w:r>
      <w:r>
        <w:t xml:space="preserve"> </w:t>
      </w:r>
      <w:sdt>
        <w:sdtPr>
          <w:id w:val="75259548"/>
          <w:placeholder>
            <w:docPart w:val="DC7A0ECE7A1544B2A58257FD4C24569B"/>
          </w:placeholder>
          <w15:appearance w15:val="hidden"/>
          <w:docPartList>
            <w:docPartGallery w:val="Quick Parts"/>
          </w:docPartList>
        </w:sdtPr>
        <w:sdtEndPr>
          <w:rPr>
            <w:color w:val="808080"/>
          </w:rPr>
        </w:sdtEndPr>
        <w:sdtContent>
          <w:sdt>
            <w:sdtPr>
              <w:rPr>
                <w:color w:val="000000" w:themeColor="text1"/>
                <w:shd w:val="clear" w:color="auto" w:fill="ACB9CA" w:themeFill="text2" w:themeFillTint="66"/>
              </w:rPr>
              <w:id w:val="403658327"/>
              <w:placeholder>
                <w:docPart w:val="051DE155DED6417EAE24D8EDE2344EE5"/>
              </w:placeholder>
              <w:showingPlcHdr/>
            </w:sdtPr>
            <w:sdtEndPr/>
            <w:sdtContent>
              <w:r w:rsidRPr="00ED3094">
                <w:rPr>
                  <w:rStyle w:val="PlaceholderText"/>
                  <w:rFonts w:asciiTheme="minorHAnsi" w:hAnsiTheme="minorHAnsi" w:cstheme="minorHAnsi"/>
                  <w:color w:val="000000" w:themeColor="text1"/>
                  <w:u w:val="single"/>
                  <w:shd w:val="clear" w:color="auto" w:fill="ACB9CA" w:themeFill="text2" w:themeFillTint="66"/>
                </w:rPr>
                <w:t>Click or tap here to enter text.</w:t>
              </w:r>
            </w:sdtContent>
          </w:sdt>
        </w:sdtContent>
      </w:sdt>
      <w:r w:rsidR="00C40FD9">
        <w:rPr>
          <w:color w:val="808080"/>
        </w:rPr>
        <w:tab/>
      </w:r>
      <w:r w:rsidR="00C40FD9">
        <w:rPr>
          <w:b/>
          <w:bCs/>
        </w:rPr>
        <w:t>Title</w:t>
      </w:r>
      <w:r w:rsidR="00C40FD9" w:rsidRPr="00B521A6">
        <w:rPr>
          <w:b/>
          <w:bCs/>
        </w:rPr>
        <w:t>:</w:t>
      </w:r>
      <w:r w:rsidR="00C40FD9">
        <w:t xml:space="preserve"> </w:t>
      </w:r>
      <w:sdt>
        <w:sdtPr>
          <w:rPr>
            <w:color w:val="000000" w:themeColor="text1"/>
            <w:shd w:val="clear" w:color="auto" w:fill="ACB9CA" w:themeFill="text2" w:themeFillTint="66"/>
          </w:rPr>
          <w:id w:val="1886365411"/>
          <w:placeholder>
            <w:docPart w:val="B3A6FD642B73456D8C40C9A5A11606EE"/>
          </w:placeholder>
          <w:showingPlcHdr/>
        </w:sdtPr>
        <w:sdtEndPr/>
        <w:sdtContent>
          <w:r w:rsidR="00C40FD9" w:rsidRPr="00ED3094">
            <w:rPr>
              <w:rStyle w:val="PlaceholderText"/>
              <w:rFonts w:asciiTheme="minorHAnsi" w:hAnsiTheme="minorHAnsi" w:cstheme="minorHAnsi"/>
              <w:color w:val="000000" w:themeColor="text1"/>
              <w:u w:val="single"/>
              <w:shd w:val="clear" w:color="auto" w:fill="ACB9CA" w:themeFill="text2" w:themeFillTint="66"/>
            </w:rPr>
            <w:t>Click or tap here to enter text.</w:t>
          </w:r>
        </w:sdtContent>
      </w:sdt>
    </w:p>
    <w:p w14:paraId="0EBFC637" w14:textId="77777777" w:rsidR="00644960" w:rsidRDefault="00644960" w:rsidP="00E87DF0">
      <w:pPr>
        <w:spacing w:after="0" w:line="240" w:lineRule="auto"/>
        <w:ind w:right="-187"/>
      </w:pPr>
      <w:r w:rsidRPr="00B521A6">
        <w:rPr>
          <w:b/>
          <w:bCs/>
        </w:rPr>
        <w:t>Email:</w:t>
      </w:r>
      <w:r>
        <w:t xml:space="preserve"> </w:t>
      </w:r>
      <w:sdt>
        <w:sdtPr>
          <w:rPr>
            <w:color w:val="000000" w:themeColor="text1"/>
            <w:shd w:val="clear" w:color="auto" w:fill="ACB9CA" w:themeFill="text2" w:themeFillTint="66"/>
          </w:rPr>
          <w:id w:val="53206139"/>
          <w:placeholder>
            <w:docPart w:val="051DE155DED6417EAE24D8EDE2344EE5"/>
          </w:placeholder>
          <w:showingPlcHdr/>
        </w:sdtPr>
        <w:sdtEndPr/>
        <w:sdtContent>
          <w:r w:rsidRPr="00ED3094">
            <w:rPr>
              <w:rStyle w:val="PlaceholderText"/>
              <w:rFonts w:asciiTheme="minorHAnsi" w:hAnsiTheme="minorHAnsi" w:cstheme="minorHAnsi"/>
              <w:color w:val="000000" w:themeColor="text1"/>
              <w:u w:val="single"/>
              <w:shd w:val="clear" w:color="auto" w:fill="ACB9CA" w:themeFill="text2" w:themeFillTint="66"/>
            </w:rPr>
            <w:t>Click or tap here to enter text.</w:t>
          </w:r>
        </w:sdtContent>
      </w:sdt>
    </w:p>
    <w:p w14:paraId="6E23F123" w14:textId="77777777" w:rsidR="00C40FD9" w:rsidRPr="00E87DF0" w:rsidRDefault="00C40FD9" w:rsidP="00E87DF0">
      <w:pPr>
        <w:tabs>
          <w:tab w:val="left" w:pos="3045"/>
        </w:tabs>
        <w:spacing w:after="0" w:line="240" w:lineRule="auto"/>
        <w:ind w:right="-187"/>
        <w:rPr>
          <w:sz w:val="8"/>
          <w:szCs w:val="8"/>
        </w:rPr>
      </w:pPr>
    </w:p>
    <w:p w14:paraId="73E6BEA7" w14:textId="43429044" w:rsidR="00644960" w:rsidRPr="001A34C3" w:rsidRDefault="00E46D62" w:rsidP="00E87DF0">
      <w:pPr>
        <w:spacing w:after="0" w:line="240" w:lineRule="auto"/>
        <w:ind w:left="1267" w:right="-187" w:hanging="547"/>
      </w:pPr>
      <w:sdt>
        <w:sdtPr>
          <w:id w:val="6877971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78BD">
            <w:rPr>
              <w:rFonts w:ascii="MS Gothic" w:eastAsia="MS Gothic" w:hAnsi="MS Gothic" w:hint="eastAsia"/>
            </w:rPr>
            <w:t>☐</w:t>
          </w:r>
        </w:sdtContent>
      </w:sdt>
      <w:r w:rsidR="00644960" w:rsidRPr="001A34C3">
        <w:tab/>
        <w:t>I have assessed current COVID-19 related safety supplies (reusable face coverings, disposable gloves for cleaning) and determined that our inventory is sufficient.</w:t>
      </w:r>
    </w:p>
    <w:p w14:paraId="762CFF15" w14:textId="77777777" w:rsidR="00FE45CC" w:rsidRPr="00E87DF0" w:rsidRDefault="00FE45CC" w:rsidP="00E87DF0">
      <w:pPr>
        <w:spacing w:after="0"/>
        <w:rPr>
          <w:sz w:val="8"/>
          <w:szCs w:val="8"/>
        </w:rPr>
      </w:pPr>
    </w:p>
    <w:p w14:paraId="3742B08E" w14:textId="77777777" w:rsidR="00644960" w:rsidRPr="001A34C3" w:rsidRDefault="00644960" w:rsidP="00E87DF0">
      <w:pPr>
        <w:spacing w:after="0"/>
      </w:pPr>
      <w:r w:rsidRPr="001A34C3">
        <w:t xml:space="preserve">If you need COVID-19 related safety or cleaning supplies please complete the </w:t>
      </w:r>
      <w:hyperlink r:id="rId22" w:history="1">
        <w:r w:rsidRPr="001A34C3">
          <w:rPr>
            <w:rStyle w:val="Hyperlink"/>
          </w:rPr>
          <w:t xml:space="preserve">Returning to Site -Supplies </w:t>
        </w:r>
        <w:r w:rsidR="00C13E1F" w:rsidRPr="001A34C3">
          <w:rPr>
            <w:rStyle w:val="Hyperlink"/>
          </w:rPr>
          <w:t>needed</w:t>
        </w:r>
        <w:r w:rsidRPr="001A34C3">
          <w:rPr>
            <w:rStyle w:val="Hyperlink"/>
          </w:rPr>
          <w:t xml:space="preserve"> form</w:t>
        </w:r>
      </w:hyperlink>
      <w:r w:rsidRPr="001A34C3">
        <w:t xml:space="preserve"> or email the </w:t>
      </w:r>
      <w:hyperlink r:id="rId23" w:history="1">
        <w:r w:rsidRPr="001A34C3">
          <w:rPr>
            <w:rStyle w:val="Hyperlink"/>
          </w:rPr>
          <w:t>Logistical Support Team</w:t>
        </w:r>
      </w:hyperlink>
      <w:r w:rsidRPr="001A34C3">
        <w:t xml:space="preserve">.  </w:t>
      </w:r>
    </w:p>
    <w:p w14:paraId="147C0F08" w14:textId="77777777" w:rsidR="00FE45CC" w:rsidRPr="00E87DF0" w:rsidRDefault="00FE45CC" w:rsidP="00E87DF0">
      <w:pPr>
        <w:spacing w:after="0" w:line="240" w:lineRule="auto"/>
        <w:ind w:right="-180"/>
        <w:rPr>
          <w:sz w:val="8"/>
          <w:szCs w:val="8"/>
        </w:rPr>
      </w:pPr>
    </w:p>
    <w:p w14:paraId="76595868" w14:textId="77777777" w:rsidR="00C13E1F" w:rsidRDefault="00C13E1F" w:rsidP="00E87DF0">
      <w:pPr>
        <w:spacing w:after="0" w:line="240" w:lineRule="auto"/>
        <w:ind w:right="-180"/>
      </w:pPr>
    </w:p>
    <w:p w14:paraId="5CA177F4" w14:textId="77777777" w:rsidR="00644960" w:rsidRPr="001A34C3" w:rsidRDefault="00644960" w:rsidP="00E87DF0">
      <w:pPr>
        <w:spacing w:after="0" w:line="240" w:lineRule="auto"/>
        <w:ind w:right="-180"/>
      </w:pPr>
      <w:r w:rsidRPr="001A34C3">
        <w:t xml:space="preserve">Please add additional comments here regarding your COVID-19 related </w:t>
      </w:r>
      <w:r>
        <w:t>safety</w:t>
      </w:r>
      <w:r w:rsidRPr="001A34C3">
        <w:t xml:space="preserve"> supplies:  </w:t>
      </w:r>
    </w:p>
    <w:sdt>
      <w:sdtPr>
        <w:rPr>
          <w:color w:val="808080"/>
        </w:rPr>
        <w:id w:val="-2113890249"/>
        <w:placeholder>
          <w:docPart w:val="DC7A0ECE7A1544B2A58257FD4C24569B"/>
        </w:placeholder>
        <w15:appearance w15:val="hidden"/>
        <w:docPartList>
          <w:docPartGallery w:val="Quick Parts"/>
        </w:docPartList>
      </w:sdtPr>
      <w:sdtEndPr/>
      <w:sdtContent>
        <w:sdt>
          <w:sdtPr>
            <w:rPr>
              <w:color w:val="000000" w:themeColor="text1"/>
              <w:shd w:val="clear" w:color="auto" w:fill="ACB9CA" w:themeFill="text2" w:themeFillTint="66"/>
            </w:rPr>
            <w:id w:val="-1767998058"/>
            <w:placeholder>
              <w:docPart w:val="051DE155DED6417EAE24D8EDE2344EE5"/>
            </w:placeholder>
            <w:showingPlcHdr/>
          </w:sdtPr>
          <w:sdtEndPr/>
          <w:sdtContent>
            <w:p w14:paraId="3983B451" w14:textId="77777777" w:rsidR="00644960" w:rsidRPr="001A34C3" w:rsidRDefault="00644960" w:rsidP="00E87DF0">
              <w:pPr>
                <w:spacing w:after="0" w:line="240" w:lineRule="auto"/>
                <w:ind w:right="-187"/>
                <w:rPr>
                  <w:b/>
                </w:rPr>
              </w:pPr>
              <w:r w:rsidRPr="00ED3094">
                <w:rPr>
                  <w:rStyle w:val="PlaceholderText"/>
                  <w:rFonts w:asciiTheme="minorHAnsi" w:hAnsiTheme="minorHAnsi" w:cstheme="minorHAnsi"/>
                  <w:i/>
                  <w:color w:val="000000" w:themeColor="text1"/>
                  <w:shd w:val="clear" w:color="auto" w:fill="ACB9CA" w:themeFill="text2" w:themeFillTint="66"/>
                </w:rPr>
                <w:t>Click or tap here to enter text.</w:t>
              </w:r>
            </w:p>
          </w:sdtContent>
        </w:sdt>
      </w:sdtContent>
    </w:sdt>
    <w:p w14:paraId="0CA957C1" w14:textId="77777777" w:rsidR="00644960" w:rsidRPr="001A34C3" w:rsidRDefault="00644960" w:rsidP="00E87DF0">
      <w:pPr>
        <w:spacing w:after="0" w:line="240" w:lineRule="auto"/>
        <w:ind w:left="1170" w:right="-180" w:hanging="450"/>
      </w:pPr>
    </w:p>
    <w:p w14:paraId="57982FCC" w14:textId="77777777" w:rsidR="00644960" w:rsidRPr="001A34C3" w:rsidRDefault="00644960" w:rsidP="00E87DF0">
      <w:pPr>
        <w:spacing w:after="0" w:line="240" w:lineRule="auto"/>
        <w:ind w:right="-180"/>
        <w:rPr>
          <w:rFonts w:asciiTheme="minorHAnsi" w:hAnsiTheme="minorHAnsi" w:cstheme="minorHAnsi"/>
          <w:b/>
        </w:rPr>
      </w:pPr>
      <w:r w:rsidRPr="001A34C3">
        <w:rPr>
          <w:rFonts w:asciiTheme="minorHAnsi" w:hAnsiTheme="minorHAnsi" w:cstheme="minorHAnsi"/>
          <w:b/>
        </w:rPr>
        <w:t>2b) Individual Control Measures and Screenings (check all that apply)</w:t>
      </w:r>
    </w:p>
    <w:p w14:paraId="046E9727" w14:textId="77777777" w:rsidR="00644960" w:rsidRPr="001A34C3" w:rsidRDefault="00E46D62" w:rsidP="00E87DF0">
      <w:pPr>
        <w:spacing w:after="0" w:line="240" w:lineRule="auto"/>
        <w:ind w:left="1260" w:right="-180" w:hanging="54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34634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960" w:rsidRPr="001A34C3">
            <w:rPr>
              <w:rFonts w:ascii="Segoe UI Symbol" w:eastAsia="MS Gothic" w:hAnsi="Segoe UI Symbol" w:cs="Segoe UI Symbol"/>
            </w:rPr>
            <w:t>☐</w:t>
          </w:r>
        </w:sdtContent>
      </w:sdt>
      <w:r w:rsidR="00644960" w:rsidRPr="001A34C3">
        <w:rPr>
          <w:rFonts w:asciiTheme="minorHAnsi" w:hAnsiTheme="minorHAnsi" w:cstheme="minorHAnsi"/>
        </w:rPr>
        <w:tab/>
        <w:t xml:space="preserve">Control population density to ensure established occupancy limits are not exceeded </w:t>
      </w:r>
    </w:p>
    <w:p w14:paraId="21A9782E" w14:textId="77777777" w:rsidR="00644960" w:rsidRPr="001A34C3" w:rsidRDefault="00E46D62" w:rsidP="00E87DF0">
      <w:pPr>
        <w:spacing w:after="0" w:line="240" w:lineRule="auto"/>
        <w:ind w:left="1260" w:right="-180" w:hanging="54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061091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960" w:rsidRPr="001A34C3">
            <w:rPr>
              <w:rFonts w:ascii="Segoe UI Symbol" w:eastAsia="MS Gothic" w:hAnsi="Segoe UI Symbol" w:cs="Segoe UI Symbol"/>
            </w:rPr>
            <w:t>☐</w:t>
          </w:r>
        </w:sdtContent>
      </w:sdt>
      <w:r w:rsidR="00644960" w:rsidRPr="001A34C3">
        <w:rPr>
          <w:rFonts w:asciiTheme="minorHAnsi" w:hAnsiTheme="minorHAnsi" w:cstheme="minorHAnsi"/>
        </w:rPr>
        <w:tab/>
        <w:t>Physical distancing measures</w:t>
      </w:r>
    </w:p>
    <w:p w14:paraId="7D743B59" w14:textId="580D8B40" w:rsidR="00644960" w:rsidRPr="001A34C3" w:rsidRDefault="00E46D62" w:rsidP="00E87DF0">
      <w:pPr>
        <w:spacing w:after="0" w:line="240" w:lineRule="auto"/>
        <w:ind w:left="1260" w:right="-180" w:hanging="54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04822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960" w:rsidRPr="001A34C3">
            <w:rPr>
              <w:rFonts w:ascii="Segoe UI Symbol" w:eastAsia="MS Gothic" w:hAnsi="Segoe UI Symbol" w:cs="Segoe UI Symbol"/>
            </w:rPr>
            <w:t>☐</w:t>
          </w:r>
        </w:sdtContent>
      </w:sdt>
      <w:r w:rsidR="00644960" w:rsidRPr="001A34C3">
        <w:rPr>
          <w:rFonts w:asciiTheme="minorHAnsi" w:hAnsiTheme="minorHAnsi" w:cstheme="minorHAnsi"/>
        </w:rPr>
        <w:tab/>
        <w:t xml:space="preserve">Require </w:t>
      </w:r>
      <w:hyperlink r:id="rId24" w:history="1">
        <w:r w:rsidR="00644960" w:rsidRPr="001A34C3">
          <w:rPr>
            <w:rStyle w:val="Hyperlink"/>
            <w:rFonts w:asciiTheme="minorHAnsi" w:hAnsiTheme="minorHAnsi" w:cstheme="minorHAnsi"/>
          </w:rPr>
          <w:t>face coverings</w:t>
        </w:r>
      </w:hyperlink>
      <w:r w:rsidR="00644960" w:rsidRPr="001A34C3">
        <w:rPr>
          <w:rFonts w:asciiTheme="minorHAnsi" w:hAnsiTheme="minorHAnsi" w:cstheme="minorHAnsi"/>
        </w:rPr>
        <w:t xml:space="preserve"> in line with current UCI requirements</w:t>
      </w:r>
    </w:p>
    <w:p w14:paraId="6F15BFD6" w14:textId="77777777" w:rsidR="00644960" w:rsidRPr="001A34C3" w:rsidRDefault="00E46D62" w:rsidP="00E87DF0">
      <w:pPr>
        <w:spacing w:after="0" w:line="240" w:lineRule="auto"/>
        <w:ind w:left="1260" w:right="-180" w:hanging="54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1368334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960" w:rsidRPr="001A34C3">
            <w:rPr>
              <w:rFonts w:ascii="Segoe UI Symbol" w:eastAsia="MS Gothic" w:hAnsi="Segoe UI Symbol" w:cs="Segoe UI Symbol"/>
            </w:rPr>
            <w:t>☐</w:t>
          </w:r>
        </w:sdtContent>
      </w:sdt>
      <w:r w:rsidR="00644960" w:rsidRPr="001A34C3">
        <w:rPr>
          <w:rFonts w:asciiTheme="minorHAnsi" w:hAnsiTheme="minorHAnsi" w:cstheme="minorHAnsi"/>
        </w:rPr>
        <w:tab/>
        <w:t>Frequent practice of hygiene measures such as hand washing</w:t>
      </w:r>
    </w:p>
    <w:p w14:paraId="306D7459" w14:textId="77777777" w:rsidR="00644960" w:rsidRPr="001A34C3" w:rsidRDefault="00E46D62" w:rsidP="00E87DF0">
      <w:pPr>
        <w:spacing w:after="0" w:line="240" w:lineRule="auto"/>
        <w:ind w:left="1260" w:right="-180" w:hanging="54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558859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960" w:rsidRPr="001A34C3">
            <w:rPr>
              <w:rFonts w:ascii="Segoe UI Symbol" w:eastAsia="MS Gothic" w:hAnsi="Segoe UI Symbol" w:cs="Segoe UI Symbol"/>
            </w:rPr>
            <w:t>☐</w:t>
          </w:r>
        </w:sdtContent>
      </w:sdt>
      <w:r w:rsidR="00644960" w:rsidRPr="001A34C3">
        <w:rPr>
          <w:rFonts w:asciiTheme="minorHAnsi" w:hAnsiTheme="minorHAnsi" w:cstheme="minorHAnsi"/>
        </w:rPr>
        <w:tab/>
        <w:t xml:space="preserve">Symptom self-screening measures </w:t>
      </w:r>
      <w:hyperlink r:id="rId25" w:history="1">
        <w:r w:rsidR="00644960" w:rsidRPr="001A34C3">
          <w:rPr>
            <w:rStyle w:val="Hyperlink"/>
            <w:rFonts w:asciiTheme="minorHAnsi" w:hAnsiTheme="minorHAnsi" w:cstheme="minorHAnsi"/>
          </w:rPr>
          <w:t>Self Screening Instructions here</w:t>
        </w:r>
      </w:hyperlink>
      <w:r w:rsidR="00644960" w:rsidRPr="001A34C3">
        <w:rPr>
          <w:rFonts w:asciiTheme="minorHAnsi" w:hAnsiTheme="minorHAnsi" w:cstheme="minorHAnsi"/>
        </w:rPr>
        <w:t xml:space="preserve">  </w:t>
      </w:r>
    </w:p>
    <w:p w14:paraId="72153AB1" w14:textId="77777777" w:rsidR="00644960" w:rsidRPr="001A34C3" w:rsidRDefault="00E46D62" w:rsidP="00E87DF0">
      <w:pPr>
        <w:spacing w:after="0" w:line="240" w:lineRule="auto"/>
        <w:ind w:left="1260" w:right="-180" w:hanging="54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783187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960" w:rsidRPr="001A34C3">
            <w:rPr>
              <w:rFonts w:ascii="Segoe UI Symbol" w:eastAsia="MS Gothic" w:hAnsi="Segoe UI Symbol" w:cs="Segoe UI Symbol"/>
            </w:rPr>
            <w:t>☐</w:t>
          </w:r>
        </w:sdtContent>
      </w:sdt>
      <w:r w:rsidR="00644960" w:rsidRPr="001A34C3">
        <w:rPr>
          <w:rFonts w:asciiTheme="minorHAnsi" w:hAnsiTheme="minorHAnsi" w:cstheme="minorHAnsi"/>
        </w:rPr>
        <w:tab/>
        <w:t>Control access and use of space that is not shared by limiting access to only the Operational Unit/Office members</w:t>
      </w:r>
    </w:p>
    <w:p w14:paraId="337999A1" w14:textId="77777777" w:rsidR="00644960" w:rsidRPr="001A34C3" w:rsidRDefault="00E46D62" w:rsidP="00E87DF0">
      <w:pPr>
        <w:spacing w:after="0" w:line="240" w:lineRule="auto"/>
        <w:ind w:left="1267" w:right="-187" w:hanging="547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306360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0FD9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44960" w:rsidRPr="001A34C3">
        <w:rPr>
          <w:rFonts w:asciiTheme="minorHAnsi" w:hAnsiTheme="minorHAnsi" w:cstheme="minorHAnsi"/>
        </w:rPr>
        <w:tab/>
        <w:t>Control access and use of shared space by limiting access to only UCI employees, appointees and registered students</w:t>
      </w:r>
    </w:p>
    <w:p w14:paraId="5B077CBE" w14:textId="77777777" w:rsidR="00136C03" w:rsidRPr="00E87DF0" w:rsidRDefault="00136C03" w:rsidP="00E87DF0">
      <w:pPr>
        <w:spacing w:after="0" w:line="240" w:lineRule="auto"/>
        <w:ind w:right="-180"/>
        <w:rPr>
          <w:sz w:val="8"/>
          <w:szCs w:val="8"/>
        </w:rPr>
      </w:pPr>
    </w:p>
    <w:p w14:paraId="49497B43" w14:textId="17C4D7A8" w:rsidR="003B24DC" w:rsidRPr="003A1F7D" w:rsidRDefault="00E77F18" w:rsidP="003B24D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3A1F7D">
        <w:rPr>
          <w:rFonts w:ascii="Calibri" w:hAnsi="Calibri" w:cs="Calibri"/>
          <w:b/>
          <w:bCs/>
          <w:color w:val="000000"/>
          <w:sz w:val="22"/>
          <w:szCs w:val="22"/>
        </w:rPr>
        <w:t xml:space="preserve">2.b.i) </w:t>
      </w:r>
      <w:r w:rsidR="003B24DC" w:rsidRPr="003A1F7D">
        <w:rPr>
          <w:rFonts w:ascii="Calibri" w:hAnsi="Calibri" w:cs="Calibri"/>
          <w:color w:val="000000"/>
          <w:sz w:val="22"/>
          <w:szCs w:val="22"/>
        </w:rPr>
        <w:t>How will the unit monitor and control population density within its facilities/space?  Please describe your plan and/or approval process for employees to return to campus and define final approver(s) and procedures/tools you have implemented.</w:t>
      </w:r>
    </w:p>
    <w:sdt>
      <w:sdtPr>
        <w:rPr>
          <w:color w:val="000000" w:themeColor="text1"/>
          <w:shd w:val="clear" w:color="auto" w:fill="ACB9CA" w:themeFill="text2" w:themeFillTint="66"/>
        </w:rPr>
        <w:id w:val="-1556846585"/>
        <w:placeholder>
          <w:docPart w:val="67AADD56056BB741BE390BF28FDB4296"/>
        </w:placeholder>
        <w:showingPlcHdr/>
      </w:sdtPr>
      <w:sdtEndPr/>
      <w:sdtContent>
        <w:p w14:paraId="230A84F2" w14:textId="77777777" w:rsidR="0092322F" w:rsidRPr="003A1F7D" w:rsidRDefault="0092322F" w:rsidP="0092322F">
          <w:pPr>
            <w:spacing w:after="0" w:line="240" w:lineRule="auto"/>
            <w:ind w:right="-187"/>
            <w:rPr>
              <w:color w:val="000000" w:themeColor="text1"/>
              <w:shd w:val="clear" w:color="auto" w:fill="ACB9CA" w:themeFill="text2" w:themeFillTint="66"/>
            </w:rPr>
          </w:pPr>
          <w:r w:rsidRPr="003A1F7D">
            <w:rPr>
              <w:rStyle w:val="PlaceholderText"/>
              <w:rFonts w:asciiTheme="minorHAnsi" w:hAnsiTheme="minorHAnsi" w:cstheme="minorHAnsi"/>
              <w:i/>
              <w:color w:val="000000" w:themeColor="text1"/>
              <w:shd w:val="clear" w:color="auto" w:fill="ACB9CA" w:themeFill="text2" w:themeFillTint="66"/>
            </w:rPr>
            <w:t>Click or tap here to enter text.</w:t>
          </w:r>
        </w:p>
      </w:sdtContent>
    </w:sdt>
    <w:p w14:paraId="659AF5F4" w14:textId="77777777" w:rsidR="003B24DC" w:rsidRPr="003A1F7D" w:rsidRDefault="003B24DC" w:rsidP="00E87DF0">
      <w:pPr>
        <w:spacing w:after="0" w:line="240" w:lineRule="auto"/>
        <w:ind w:right="-180"/>
      </w:pPr>
    </w:p>
    <w:p w14:paraId="04DA7AC5" w14:textId="238C8A18" w:rsidR="00644960" w:rsidRPr="003A1F7D" w:rsidRDefault="00E77F18" w:rsidP="00E87DF0">
      <w:pPr>
        <w:spacing w:after="0" w:line="240" w:lineRule="auto"/>
        <w:ind w:right="-180"/>
      </w:pPr>
      <w:r w:rsidRPr="003A1F7D">
        <w:rPr>
          <w:b/>
          <w:bCs/>
        </w:rPr>
        <w:t>2.b.ii)</w:t>
      </w:r>
      <w:r w:rsidRPr="003A1F7D">
        <w:t xml:space="preserve"> </w:t>
      </w:r>
      <w:r w:rsidR="00644960" w:rsidRPr="003A1F7D">
        <w:t>Please add additional comments here regarding your control measures and screening efforts (If needed):</w:t>
      </w:r>
    </w:p>
    <w:sdt>
      <w:sdtPr>
        <w:rPr>
          <w:color w:val="808080"/>
        </w:rPr>
        <w:id w:val="1961145586"/>
        <w:placeholder>
          <w:docPart w:val="DC7A0ECE7A1544B2A58257FD4C24569B"/>
        </w:placeholder>
        <w15:appearance w15:val="hidden"/>
        <w:docPartList>
          <w:docPartGallery w:val="Quick Parts"/>
        </w:docPartList>
      </w:sdtPr>
      <w:sdtEndPr/>
      <w:sdtContent>
        <w:sdt>
          <w:sdtPr>
            <w:rPr>
              <w:color w:val="000000" w:themeColor="text1"/>
              <w:shd w:val="clear" w:color="auto" w:fill="ACB9CA" w:themeFill="text2" w:themeFillTint="66"/>
            </w:rPr>
            <w:id w:val="-439064402"/>
            <w:placeholder>
              <w:docPart w:val="051DE155DED6417EAE24D8EDE2344EE5"/>
            </w:placeholder>
            <w:showingPlcHdr/>
          </w:sdtPr>
          <w:sdtEndPr/>
          <w:sdtContent>
            <w:p w14:paraId="4CA484F9" w14:textId="77777777" w:rsidR="00644960" w:rsidRPr="001A34C3" w:rsidRDefault="00644960" w:rsidP="00E87DF0">
              <w:pPr>
                <w:spacing w:after="0" w:line="240" w:lineRule="auto"/>
                <w:ind w:right="-187"/>
                <w:rPr>
                  <w:b/>
                </w:rPr>
              </w:pPr>
              <w:r w:rsidRPr="003A1F7D">
                <w:rPr>
                  <w:rStyle w:val="PlaceholderText"/>
                  <w:rFonts w:asciiTheme="minorHAnsi" w:hAnsiTheme="minorHAnsi" w:cstheme="minorHAnsi"/>
                  <w:i/>
                  <w:color w:val="000000" w:themeColor="text1"/>
                  <w:shd w:val="clear" w:color="auto" w:fill="ACB9CA" w:themeFill="text2" w:themeFillTint="66"/>
                </w:rPr>
                <w:t>Click or tap here to enter text.</w:t>
              </w:r>
            </w:p>
          </w:sdtContent>
        </w:sdt>
      </w:sdtContent>
    </w:sdt>
    <w:p w14:paraId="5E8E2124" w14:textId="77777777" w:rsidR="00FE45CC" w:rsidRDefault="00FE45CC" w:rsidP="00E87DF0">
      <w:pPr>
        <w:spacing w:after="0" w:line="240" w:lineRule="auto"/>
        <w:ind w:right="-180"/>
        <w:rPr>
          <w:b/>
        </w:rPr>
      </w:pPr>
    </w:p>
    <w:p w14:paraId="0D9A565F" w14:textId="77777777" w:rsidR="00C13E1F" w:rsidRDefault="00C13E1F" w:rsidP="00E87DF0">
      <w:pPr>
        <w:spacing w:after="0" w:line="240" w:lineRule="auto"/>
        <w:ind w:right="-180"/>
        <w:rPr>
          <w:b/>
        </w:rPr>
      </w:pPr>
    </w:p>
    <w:p w14:paraId="74F02A63" w14:textId="77777777" w:rsidR="00644960" w:rsidRPr="001A34C3" w:rsidRDefault="00644960" w:rsidP="00E87DF0">
      <w:pPr>
        <w:spacing w:after="0" w:line="240" w:lineRule="auto"/>
        <w:ind w:right="-180"/>
        <w:rPr>
          <w:b/>
        </w:rPr>
      </w:pPr>
      <w:r w:rsidRPr="001A34C3">
        <w:rPr>
          <w:b/>
        </w:rPr>
        <w:t>2c) Disinfecting Protocols</w:t>
      </w:r>
    </w:p>
    <w:p w14:paraId="3C971ACA" w14:textId="2C8B47FE" w:rsidR="00644960" w:rsidRDefault="00E46D62" w:rsidP="00E87DF0">
      <w:pPr>
        <w:spacing w:after="0" w:line="240" w:lineRule="auto"/>
        <w:ind w:left="1260" w:right="-180" w:hanging="540"/>
        <w:rPr>
          <w:color w:val="0000FF"/>
          <w:u w:val="single"/>
        </w:rPr>
      </w:pPr>
      <w:sdt>
        <w:sdtPr>
          <w:id w:val="-1990627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739C4">
            <w:rPr>
              <w:rFonts w:ascii="MS Gothic" w:eastAsia="MS Gothic" w:hAnsi="MS Gothic" w:hint="eastAsia"/>
            </w:rPr>
            <w:t>☐</w:t>
          </w:r>
        </w:sdtContent>
      </w:sdt>
      <w:r w:rsidR="00644960" w:rsidRPr="001A34C3">
        <w:tab/>
      </w:r>
      <w:r w:rsidR="005B2737">
        <w:t xml:space="preserve">Review the </w:t>
      </w:r>
      <w:hyperlink r:id="rId26">
        <w:r w:rsidR="00644960" w:rsidRPr="001A34C3">
          <w:rPr>
            <w:color w:val="0000FF"/>
            <w:u w:val="single"/>
          </w:rPr>
          <w:t>UCI’s COVID-19 cleaning procedures for general environments</w:t>
        </w:r>
      </w:hyperlink>
    </w:p>
    <w:p w14:paraId="0BEB96EB" w14:textId="77777777" w:rsidR="005B2737" w:rsidRPr="001A34C3" w:rsidRDefault="00E46D62" w:rsidP="005B2737">
      <w:pPr>
        <w:spacing w:after="0"/>
        <w:ind w:left="1260" w:hanging="540"/>
      </w:pPr>
      <w:sdt>
        <w:sdtPr>
          <w:id w:val="1883823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737" w:rsidRPr="00EA0782">
            <w:rPr>
              <w:rFonts w:ascii="MS Gothic" w:eastAsia="MS Gothic" w:hAnsi="MS Gothic" w:hint="eastAsia"/>
            </w:rPr>
            <w:t>☐</w:t>
          </w:r>
        </w:sdtContent>
      </w:sdt>
      <w:r w:rsidR="005B2737" w:rsidRPr="00EA0782">
        <w:tab/>
        <w:t xml:space="preserve">Review existing cleaning supplies inventory and If you need COVID-19 related safety or cleaning supplies please complete the </w:t>
      </w:r>
      <w:hyperlink r:id="rId27" w:history="1">
        <w:r w:rsidR="005B2737" w:rsidRPr="00EA0782">
          <w:rPr>
            <w:rStyle w:val="Hyperlink"/>
          </w:rPr>
          <w:t>Returning to Site -Supplies needed form</w:t>
        </w:r>
      </w:hyperlink>
      <w:r w:rsidR="005B2737" w:rsidRPr="00EA0782">
        <w:t xml:space="preserve"> or email the </w:t>
      </w:r>
      <w:hyperlink r:id="rId28" w:history="1">
        <w:r w:rsidR="005B2737" w:rsidRPr="00EA0782">
          <w:rPr>
            <w:rStyle w:val="Hyperlink"/>
          </w:rPr>
          <w:t>Logistical Support Team</w:t>
        </w:r>
      </w:hyperlink>
      <w:r w:rsidR="005B2737" w:rsidRPr="00EA0782">
        <w:t>.</w:t>
      </w:r>
      <w:r w:rsidR="005B2737" w:rsidRPr="001A34C3">
        <w:t xml:space="preserve">  </w:t>
      </w:r>
    </w:p>
    <w:p w14:paraId="68097F8C" w14:textId="77777777" w:rsidR="005B2737" w:rsidRPr="001A34C3" w:rsidRDefault="005B2737" w:rsidP="00E87DF0">
      <w:pPr>
        <w:spacing w:after="0" w:line="240" w:lineRule="auto"/>
        <w:ind w:left="1260" w:right="-180" w:hanging="540"/>
      </w:pPr>
    </w:p>
    <w:p w14:paraId="3673BD47" w14:textId="5542A695" w:rsidR="00644960" w:rsidRPr="001A34C3" w:rsidRDefault="00E77F18" w:rsidP="00E87DF0">
      <w:pPr>
        <w:spacing w:after="0" w:line="240" w:lineRule="auto"/>
        <w:ind w:right="-180"/>
      </w:pPr>
      <w:r w:rsidRPr="003A1F7D">
        <w:rPr>
          <w:b/>
          <w:bCs/>
        </w:rPr>
        <w:t>2.c.i)</w:t>
      </w:r>
      <w:r w:rsidRPr="003A1F7D">
        <w:t xml:space="preserve"> </w:t>
      </w:r>
      <w:r w:rsidR="00644960" w:rsidRPr="003A1F7D">
        <w:t>Please add additional comments here regarding your disinfecting protocols (if needed):</w:t>
      </w:r>
    </w:p>
    <w:sdt>
      <w:sdtPr>
        <w:rPr>
          <w:color w:val="808080"/>
        </w:rPr>
        <w:id w:val="221027352"/>
        <w:placeholder>
          <w:docPart w:val="DC7A0ECE7A1544B2A58257FD4C24569B"/>
        </w:placeholder>
        <w15:appearance w15:val="hidden"/>
        <w:docPartList>
          <w:docPartGallery w:val="Quick Parts"/>
        </w:docPartList>
      </w:sdtPr>
      <w:sdtEndPr/>
      <w:sdtContent>
        <w:sdt>
          <w:sdtPr>
            <w:rPr>
              <w:color w:val="000000" w:themeColor="text1"/>
              <w:shd w:val="clear" w:color="auto" w:fill="ACB9CA" w:themeFill="text2" w:themeFillTint="66"/>
            </w:rPr>
            <w:id w:val="-96341990"/>
            <w:placeholder>
              <w:docPart w:val="051DE155DED6417EAE24D8EDE2344EE5"/>
            </w:placeholder>
            <w:showingPlcHdr/>
          </w:sdtPr>
          <w:sdtEndPr/>
          <w:sdtContent>
            <w:p w14:paraId="11311FBE" w14:textId="77777777" w:rsidR="00644960" w:rsidRPr="001A34C3" w:rsidRDefault="00644960" w:rsidP="00E87DF0">
              <w:pPr>
                <w:spacing w:after="0" w:line="240" w:lineRule="auto"/>
                <w:ind w:right="-187"/>
                <w:rPr>
                  <w:color w:val="808080"/>
                </w:rPr>
              </w:pPr>
              <w:r w:rsidRPr="00ED3094">
                <w:rPr>
                  <w:rStyle w:val="PlaceholderText"/>
                  <w:rFonts w:asciiTheme="minorHAnsi" w:hAnsiTheme="minorHAnsi" w:cstheme="minorHAnsi"/>
                  <w:i/>
                  <w:color w:val="000000" w:themeColor="text1"/>
                  <w:shd w:val="clear" w:color="auto" w:fill="ACB9CA" w:themeFill="text2" w:themeFillTint="66"/>
                </w:rPr>
                <w:t>Click or tap here to enter text.</w:t>
              </w:r>
            </w:p>
          </w:sdtContent>
        </w:sdt>
      </w:sdtContent>
    </w:sdt>
    <w:p w14:paraId="249B726C" w14:textId="77777777" w:rsidR="00FE45CC" w:rsidRDefault="00FE45CC" w:rsidP="00E87DF0">
      <w:pPr>
        <w:spacing w:after="0" w:line="240" w:lineRule="auto"/>
        <w:ind w:left="540" w:right="-180" w:hanging="540"/>
        <w:rPr>
          <w:b/>
        </w:rPr>
      </w:pPr>
    </w:p>
    <w:p w14:paraId="7A816E20" w14:textId="77777777" w:rsidR="00C13E1F" w:rsidRDefault="00C13E1F" w:rsidP="00E87DF0">
      <w:pPr>
        <w:spacing w:after="0" w:line="240" w:lineRule="auto"/>
        <w:ind w:left="540" w:right="-180" w:hanging="540"/>
        <w:rPr>
          <w:b/>
        </w:rPr>
      </w:pPr>
    </w:p>
    <w:p w14:paraId="526ABA1C" w14:textId="77777777" w:rsidR="00644960" w:rsidRPr="001A34C3" w:rsidRDefault="00644960" w:rsidP="00E87DF0">
      <w:pPr>
        <w:spacing w:after="0" w:line="240" w:lineRule="auto"/>
        <w:ind w:left="540" w:right="-180" w:hanging="540"/>
      </w:pPr>
      <w:r w:rsidRPr="001A34C3">
        <w:rPr>
          <w:b/>
        </w:rPr>
        <w:t>2d) Physical Distancing Guidelines (check all that will be implemented)</w:t>
      </w:r>
    </w:p>
    <w:p w14:paraId="6372A102" w14:textId="7BCE8015" w:rsidR="00644960" w:rsidRPr="001A34C3" w:rsidRDefault="00E46D62" w:rsidP="00E87DF0">
      <w:pPr>
        <w:spacing w:after="0" w:line="240" w:lineRule="auto"/>
        <w:ind w:left="1260" w:right="-180" w:hanging="540"/>
      </w:pPr>
      <w:sdt>
        <w:sdtPr>
          <w:rPr>
            <w:rFonts w:ascii="Segoe UI Symbol" w:hAnsi="Segoe UI Symbol" w:cs="Segoe UI Symbol"/>
          </w:rPr>
          <w:id w:val="476882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960" w:rsidRPr="001A34C3">
            <w:rPr>
              <w:rFonts w:ascii="MS Gothic" w:eastAsia="MS Gothic" w:hAnsi="MS Gothic" w:cs="Segoe UI Symbol" w:hint="eastAsia"/>
            </w:rPr>
            <w:t>☐</w:t>
          </w:r>
        </w:sdtContent>
      </w:sdt>
      <w:r w:rsidR="00644960" w:rsidRPr="001A34C3">
        <w:tab/>
        <w:t xml:space="preserve">Review </w:t>
      </w:r>
      <w:hyperlink r:id="rId29" w:history="1">
        <w:r w:rsidR="00644960" w:rsidRPr="005671ED">
          <w:rPr>
            <w:rStyle w:val="Hyperlink"/>
          </w:rPr>
          <w:t>Return to Campus signage</w:t>
        </w:r>
      </w:hyperlink>
      <w:r w:rsidR="00644960" w:rsidRPr="005671ED">
        <w:t xml:space="preserve"> page</w:t>
      </w:r>
      <w:r w:rsidR="00644960" w:rsidRPr="001A34C3">
        <w:t xml:space="preserve"> and evaluate COVID related Campus signage (i.e. directional signs and floor markings, etc.) to control the flow of employees and help ensure that they remain physically distant</w:t>
      </w:r>
    </w:p>
    <w:p w14:paraId="3F97A597" w14:textId="77777777" w:rsidR="00644960" w:rsidRPr="001A34C3" w:rsidRDefault="00E46D62" w:rsidP="00E87DF0">
      <w:pPr>
        <w:spacing w:after="0" w:line="240" w:lineRule="auto"/>
        <w:ind w:left="1260" w:right="-180" w:hanging="540"/>
      </w:pPr>
      <w:sdt>
        <w:sdtPr>
          <w:id w:val="-1008201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960" w:rsidRPr="001A34C3">
            <w:rPr>
              <w:rFonts w:ascii="MS Gothic" w:eastAsia="MS Gothic" w:hAnsi="MS Gothic" w:hint="eastAsia"/>
            </w:rPr>
            <w:t>☐</w:t>
          </w:r>
        </w:sdtContent>
      </w:sdt>
      <w:r w:rsidR="00644960" w:rsidRPr="001A34C3">
        <w:tab/>
        <w:t>Physical barriers between workstations located less than six feet apart and where two or more team members must work in close</w:t>
      </w:r>
      <w:r w:rsidR="00644960">
        <w:t xml:space="preserve"> </w:t>
      </w:r>
      <w:r w:rsidR="00644960" w:rsidRPr="001A34C3">
        <w:t>proximity</w:t>
      </w:r>
    </w:p>
    <w:p w14:paraId="37B85FDB" w14:textId="77777777" w:rsidR="00644960" w:rsidRPr="001A34C3" w:rsidRDefault="00E46D62" w:rsidP="00E87DF0">
      <w:pPr>
        <w:spacing w:after="0" w:line="240" w:lineRule="auto"/>
        <w:ind w:left="1260" w:right="-180" w:hanging="540"/>
      </w:pPr>
      <w:sdt>
        <w:sdtPr>
          <w:id w:val="1973396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960" w:rsidRPr="001A34C3">
            <w:rPr>
              <w:rFonts w:ascii="MS Gothic" w:eastAsia="MS Gothic" w:hAnsi="MS Gothic" w:hint="eastAsia"/>
            </w:rPr>
            <w:t>☐</w:t>
          </w:r>
        </w:sdtContent>
      </w:sdt>
      <w:r w:rsidR="00644960" w:rsidRPr="001A34C3">
        <w:tab/>
        <w:t>Designating “entry only” and “exit only” doors (when practical)</w:t>
      </w:r>
    </w:p>
    <w:p w14:paraId="374231C5" w14:textId="77777777" w:rsidR="00644960" w:rsidRPr="001A34C3" w:rsidRDefault="00E46D62" w:rsidP="00E87DF0">
      <w:pPr>
        <w:spacing w:after="0" w:line="240" w:lineRule="auto"/>
        <w:ind w:left="1260" w:right="-180" w:hanging="540"/>
      </w:pPr>
      <w:sdt>
        <w:sdtPr>
          <w:id w:val="903338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960" w:rsidRPr="001A34C3">
            <w:rPr>
              <w:rFonts w:ascii="MS Gothic" w:eastAsia="MS Gothic" w:hAnsi="MS Gothic" w:hint="eastAsia"/>
            </w:rPr>
            <w:t>☐</w:t>
          </w:r>
        </w:sdtContent>
      </w:sdt>
      <w:r w:rsidR="00644960" w:rsidRPr="001A34C3">
        <w:tab/>
        <w:t>Using a shared calendar to schedule access and control population density over time</w:t>
      </w:r>
    </w:p>
    <w:p w14:paraId="017C2AE9" w14:textId="77777777" w:rsidR="00644960" w:rsidRPr="001A34C3" w:rsidRDefault="00E46D62" w:rsidP="00E87DF0">
      <w:pPr>
        <w:spacing w:after="0" w:line="240" w:lineRule="auto"/>
        <w:ind w:left="1260" w:right="-180" w:hanging="540"/>
      </w:pPr>
      <w:sdt>
        <w:sdtPr>
          <w:id w:val="-1732294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960" w:rsidRPr="001A34C3">
            <w:rPr>
              <w:rFonts w:ascii="MS Gothic" w:eastAsia="MS Gothic" w:hAnsi="MS Gothic" w:hint="eastAsia"/>
            </w:rPr>
            <w:t>☐</w:t>
          </w:r>
        </w:sdtContent>
      </w:sdt>
      <w:r w:rsidR="00644960" w:rsidRPr="001A34C3">
        <w:tab/>
        <w:t>Using shift work (i.e., staggered work schedules) control population density over time</w:t>
      </w:r>
    </w:p>
    <w:p w14:paraId="1386E60B" w14:textId="77777777" w:rsidR="00644960" w:rsidRPr="001A34C3" w:rsidRDefault="00E46D62" w:rsidP="00E87DF0">
      <w:pPr>
        <w:spacing w:after="0" w:line="240" w:lineRule="auto"/>
        <w:ind w:left="1260" w:right="-180" w:hanging="540"/>
      </w:pPr>
      <w:sdt>
        <w:sdtPr>
          <w:id w:val="493223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960" w:rsidRPr="001A34C3">
            <w:rPr>
              <w:rFonts w:ascii="MS Gothic" w:eastAsia="MS Gothic" w:hAnsi="MS Gothic" w:hint="eastAsia"/>
            </w:rPr>
            <w:t>☐</w:t>
          </w:r>
        </w:sdtContent>
      </w:sdt>
      <w:r w:rsidR="00644960" w:rsidRPr="001A34C3">
        <w:tab/>
        <w:t>Conducting remote group meetings</w:t>
      </w:r>
    </w:p>
    <w:p w14:paraId="3933ECB8" w14:textId="414CAAB0" w:rsidR="00644960" w:rsidRDefault="00E46D62" w:rsidP="00E87DF0">
      <w:pPr>
        <w:spacing w:after="0" w:line="240" w:lineRule="auto"/>
        <w:ind w:left="1260" w:right="-180" w:hanging="540"/>
        <w:rPr>
          <w:i/>
          <w:color w:val="000000"/>
        </w:rPr>
      </w:pPr>
      <w:sdt>
        <w:sdtPr>
          <w:id w:val="94064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67D2">
            <w:rPr>
              <w:rFonts w:ascii="MS Gothic" w:eastAsia="MS Gothic" w:hAnsi="MS Gothic" w:hint="eastAsia"/>
            </w:rPr>
            <w:t>☐</w:t>
          </w:r>
        </w:sdtContent>
      </w:sdt>
      <w:r w:rsidR="00644960" w:rsidRPr="001A34C3">
        <w:tab/>
        <w:t>Minimize</w:t>
      </w:r>
      <w:r w:rsidR="00E362D9">
        <w:t xml:space="preserve"> in-</w:t>
      </w:r>
      <w:r w:rsidR="00644960">
        <w:t>person</w:t>
      </w:r>
      <w:r w:rsidR="00644960" w:rsidRPr="001A34C3">
        <w:t xml:space="preserve"> meetings to times when it is necessary or for safety reasons</w:t>
      </w:r>
      <w:r w:rsidR="00644960">
        <w:t>, all</w:t>
      </w:r>
      <w:r w:rsidR="00644960" w:rsidRPr="001A34C3">
        <w:t xml:space="preserve"> </w:t>
      </w:r>
      <w:r w:rsidR="00644960" w:rsidRPr="00FA4BD9">
        <w:t xml:space="preserve">employees use face coverings, and remain physically distant (except for safety reasons and </w:t>
      </w:r>
      <w:r w:rsidR="00644960" w:rsidRPr="003A1F7D">
        <w:t>emergencies)</w:t>
      </w:r>
      <w:r w:rsidR="00E362D9" w:rsidRPr="003A1F7D">
        <w:t xml:space="preserve">.  </w:t>
      </w:r>
      <w:r w:rsidR="00E362D9" w:rsidRPr="003A1F7D">
        <w:rPr>
          <w:i/>
        </w:rPr>
        <w:t>When allowed</w:t>
      </w:r>
      <w:r w:rsidR="00131FB3" w:rsidRPr="003A1F7D">
        <w:rPr>
          <w:i/>
        </w:rPr>
        <w:t xml:space="preserve"> at a later time</w:t>
      </w:r>
      <w:r w:rsidR="00E362D9" w:rsidRPr="003A1F7D">
        <w:rPr>
          <w:i/>
        </w:rPr>
        <w:t xml:space="preserve">, describe </w:t>
      </w:r>
      <w:r w:rsidR="00E24F39" w:rsidRPr="003A1F7D">
        <w:rPr>
          <w:i/>
        </w:rPr>
        <w:t xml:space="preserve">in the additional comments section </w:t>
      </w:r>
      <w:r w:rsidR="00E362D9" w:rsidRPr="003A1F7D">
        <w:rPr>
          <w:i/>
        </w:rPr>
        <w:t xml:space="preserve">below </w:t>
      </w:r>
      <w:r w:rsidR="00E362D9" w:rsidRPr="003A1F7D">
        <w:rPr>
          <w:i/>
          <w:color w:val="000000"/>
        </w:rPr>
        <w:t>what precautions and safety measures will be implemented?</w:t>
      </w:r>
    </w:p>
    <w:p w14:paraId="5D30A0E9" w14:textId="4B808572" w:rsidR="00F152D5" w:rsidRPr="00F152D5" w:rsidRDefault="00E46D62" w:rsidP="00F152D5">
      <w:pPr>
        <w:spacing w:after="0" w:line="240" w:lineRule="auto"/>
        <w:ind w:left="1260" w:hanging="540"/>
        <w:rPr>
          <w:rFonts w:ascii="Times New Roman" w:eastAsia="Times New Roman" w:hAnsi="Times New Roman" w:cs="Times New Roman"/>
          <w:color w:val="000000" w:themeColor="text1"/>
          <w:sz w:val="24"/>
        </w:rPr>
      </w:pPr>
      <w:sdt>
        <w:sdtPr>
          <w:rPr>
            <w:rFonts w:ascii="MS Gothic" w:eastAsia="MS Gothic" w:hAnsi="MS Gothic"/>
          </w:rPr>
          <w:id w:val="-963567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2D5" w:rsidRPr="00F152D5">
            <w:rPr>
              <w:rFonts w:ascii="MS Gothic" w:eastAsia="MS Gothic" w:hAnsi="MS Gothic" w:hint="eastAsia"/>
            </w:rPr>
            <w:t>☐</w:t>
          </w:r>
        </w:sdtContent>
      </w:sdt>
      <w:r w:rsidR="00F167D2" w:rsidRPr="00F152D5">
        <w:rPr>
          <w:iCs/>
        </w:rPr>
        <w:t xml:space="preserve">      </w:t>
      </w:r>
      <w:r w:rsidR="00F152D5" w:rsidRPr="00F152D5">
        <w:rPr>
          <w:color w:val="000000" w:themeColor="text1"/>
        </w:rPr>
        <w:t>Review the</w:t>
      </w:r>
      <w:r w:rsidR="00F152D5" w:rsidRPr="00F152D5">
        <w:rPr>
          <w:rStyle w:val="apple-converted-space"/>
          <w:rFonts w:ascii="Arial" w:hAnsi="Arial" w:cs="Arial"/>
          <w:color w:val="000000" w:themeColor="text1"/>
        </w:rPr>
        <w:t> </w:t>
      </w:r>
      <w:hyperlink r:id="rId30" w:history="1">
        <w:r w:rsidR="00F152D5" w:rsidRPr="00126FA9">
          <w:rPr>
            <w:rStyle w:val="Hyperlink"/>
          </w:rPr>
          <w:t>CALOSHA COVID-19 Industry Guidance:  Institutions of Higher</w:t>
        </w:r>
        <w:r w:rsidR="00F152D5">
          <w:rPr>
            <w:rStyle w:val="Hyperlink"/>
          </w:rPr>
          <w:t xml:space="preserve"> </w:t>
        </w:r>
        <w:r w:rsidR="00F152D5" w:rsidRPr="00126FA9">
          <w:rPr>
            <w:rStyle w:val="Hyperlink"/>
          </w:rPr>
          <w:t>Education </w:t>
        </w:r>
      </w:hyperlink>
      <w:r w:rsidR="00F152D5" w:rsidRPr="00F152D5">
        <w:rPr>
          <w:color w:val="000000" w:themeColor="text1"/>
        </w:rPr>
        <w:t>document to assess which tier the County is currently placed and update plan accordingly. Please note</w:t>
      </w:r>
      <w:r w:rsidR="00F152D5" w:rsidRPr="00F152D5">
        <w:rPr>
          <w:rStyle w:val="apple-converted-space"/>
          <w:color w:val="000000" w:themeColor="text1"/>
        </w:rPr>
        <w:t xml:space="preserve"> </w:t>
      </w:r>
      <w:r w:rsidR="00F152D5" w:rsidRPr="00F152D5">
        <w:rPr>
          <w:color w:val="000000" w:themeColor="text1"/>
        </w:rPr>
        <w:t>UCI Campus Policy, Procedures and Executive Directives may have more stringent/additional requirements.</w:t>
      </w:r>
      <w:r w:rsidR="00F152D5" w:rsidRPr="00F152D5">
        <w:rPr>
          <w:rStyle w:val="apple-converted-space"/>
          <w:rFonts w:ascii="Arial" w:hAnsi="Arial" w:cs="Arial"/>
          <w:color w:val="000000" w:themeColor="text1"/>
        </w:rPr>
        <w:t> </w:t>
      </w:r>
      <w:r w:rsidR="00F152D5" w:rsidRPr="00F152D5">
        <w:rPr>
          <w:color w:val="000000" w:themeColor="text1"/>
        </w:rPr>
        <w:t>Kindly review all applicable</w:t>
      </w:r>
      <w:r w:rsidR="00F152D5" w:rsidRPr="00F152D5">
        <w:rPr>
          <w:rStyle w:val="apple-converted-space"/>
          <w:rFonts w:ascii="Arial" w:hAnsi="Arial" w:cs="Arial"/>
          <w:color w:val="000000" w:themeColor="text1"/>
        </w:rPr>
        <w:t> </w:t>
      </w:r>
      <w:r w:rsidR="00F152D5" w:rsidRPr="00F152D5">
        <w:rPr>
          <w:color w:val="000000" w:themeColor="text1"/>
        </w:rPr>
        <w:t>policies, procedures, directives, and</w:t>
      </w:r>
      <w:r w:rsidR="00F152D5" w:rsidRPr="00F152D5">
        <w:rPr>
          <w:rStyle w:val="apple-converted-space"/>
          <w:rFonts w:ascii="Arial" w:hAnsi="Arial" w:cs="Arial"/>
          <w:color w:val="000000" w:themeColor="text1"/>
        </w:rPr>
        <w:t> </w:t>
      </w:r>
      <w:r w:rsidR="00F152D5" w:rsidRPr="00F152D5">
        <w:rPr>
          <w:color w:val="000000" w:themeColor="text1"/>
        </w:rPr>
        <w:t>guidance when drafting your organization plan and be advised the more stringent/restrictive requirement(s) will apply. </w:t>
      </w:r>
    </w:p>
    <w:p w14:paraId="615687EF" w14:textId="77777777" w:rsidR="00F167D2" w:rsidRPr="00F167D2" w:rsidRDefault="00F167D2" w:rsidP="00F152D5">
      <w:pPr>
        <w:spacing w:after="0" w:line="240" w:lineRule="auto"/>
        <w:ind w:right="-180"/>
        <w:rPr>
          <w:iCs/>
        </w:rPr>
      </w:pPr>
    </w:p>
    <w:p w14:paraId="180D2115" w14:textId="77777777" w:rsidR="00136C03" w:rsidRPr="003A1F7D" w:rsidRDefault="00136C03" w:rsidP="00E87DF0">
      <w:pPr>
        <w:spacing w:after="0" w:line="240" w:lineRule="auto"/>
        <w:ind w:right="-180"/>
        <w:rPr>
          <w:sz w:val="8"/>
          <w:szCs w:val="8"/>
        </w:rPr>
      </w:pPr>
    </w:p>
    <w:p w14:paraId="4ABAD056" w14:textId="2A73FA19" w:rsidR="00644960" w:rsidRPr="003A1F7D" w:rsidRDefault="006F7BDD" w:rsidP="00E87DF0">
      <w:pPr>
        <w:spacing w:after="0" w:line="240" w:lineRule="auto"/>
        <w:ind w:right="-180"/>
      </w:pPr>
      <w:r w:rsidRPr="003A1F7D">
        <w:rPr>
          <w:b/>
          <w:bCs/>
        </w:rPr>
        <w:t>2.d.i)</w:t>
      </w:r>
      <w:r w:rsidRPr="003A1F7D">
        <w:t xml:space="preserve"> </w:t>
      </w:r>
      <w:r w:rsidR="00644960" w:rsidRPr="003A1F7D">
        <w:t>Please add additional comments here regarding your physical distancing guidelines (if needed):</w:t>
      </w:r>
    </w:p>
    <w:sdt>
      <w:sdtPr>
        <w:rPr>
          <w:color w:val="808080"/>
        </w:rPr>
        <w:id w:val="2074163880"/>
        <w:placeholder>
          <w:docPart w:val="DC7A0ECE7A1544B2A58257FD4C24569B"/>
        </w:placeholder>
        <w15:appearance w15:val="hidden"/>
        <w:docPartList>
          <w:docPartGallery w:val="Quick Parts"/>
        </w:docPartList>
      </w:sdtPr>
      <w:sdtEndPr/>
      <w:sdtContent>
        <w:sdt>
          <w:sdtPr>
            <w:rPr>
              <w:color w:val="000000" w:themeColor="text1"/>
              <w:shd w:val="clear" w:color="auto" w:fill="ACB9CA" w:themeFill="text2" w:themeFillTint="66"/>
            </w:rPr>
            <w:id w:val="173852267"/>
            <w:placeholder>
              <w:docPart w:val="051DE155DED6417EAE24D8EDE2344EE5"/>
            </w:placeholder>
            <w:showingPlcHdr/>
          </w:sdtPr>
          <w:sdtEndPr/>
          <w:sdtContent>
            <w:p w14:paraId="7BD7456F" w14:textId="77777777" w:rsidR="00644960" w:rsidRPr="001A34C3" w:rsidRDefault="00644960" w:rsidP="00E87DF0">
              <w:pPr>
                <w:spacing w:after="0" w:line="240" w:lineRule="auto"/>
                <w:ind w:right="-187"/>
                <w:rPr>
                  <w:color w:val="808080"/>
                </w:rPr>
              </w:pPr>
              <w:r w:rsidRPr="003A1F7D">
                <w:rPr>
                  <w:rStyle w:val="PlaceholderText"/>
                  <w:rFonts w:asciiTheme="minorHAnsi" w:hAnsiTheme="minorHAnsi" w:cstheme="minorHAnsi"/>
                  <w:i/>
                  <w:color w:val="000000" w:themeColor="text1"/>
                  <w:shd w:val="clear" w:color="auto" w:fill="ACB9CA" w:themeFill="text2" w:themeFillTint="66"/>
                </w:rPr>
                <w:t>Click or tap here to enter text.</w:t>
              </w:r>
            </w:p>
          </w:sdtContent>
        </w:sdt>
      </w:sdtContent>
    </w:sdt>
    <w:p w14:paraId="0C8FBD7F" w14:textId="77777777" w:rsidR="00FE45CC" w:rsidRDefault="00FE45CC" w:rsidP="00E87DF0">
      <w:pPr>
        <w:spacing w:after="0" w:line="240" w:lineRule="auto"/>
        <w:ind w:left="540" w:right="-180" w:hanging="540"/>
        <w:rPr>
          <w:b/>
        </w:rPr>
      </w:pPr>
    </w:p>
    <w:p w14:paraId="01656285" w14:textId="77777777" w:rsidR="00644960" w:rsidRPr="001817BF" w:rsidRDefault="00644960" w:rsidP="001817BF">
      <w:pPr>
        <w:rPr>
          <w:b/>
        </w:rPr>
      </w:pPr>
      <w:r w:rsidRPr="001A34C3">
        <w:rPr>
          <w:b/>
        </w:rPr>
        <w:t>2e) Employee Communications and Training on How to Limit the Spread of COVID-19</w:t>
      </w:r>
      <w:r w:rsidR="005B2737">
        <w:rPr>
          <w:b/>
        </w:rPr>
        <w:t xml:space="preserve"> </w:t>
      </w:r>
      <w:r w:rsidRPr="001A34C3">
        <w:rPr>
          <w:b/>
        </w:rPr>
        <w:t>(check all that will be implemented)</w:t>
      </w:r>
    </w:p>
    <w:p w14:paraId="29813054" w14:textId="77777777" w:rsidR="00644960" w:rsidRDefault="00E46D62" w:rsidP="00E87DF0">
      <w:pPr>
        <w:spacing w:after="0" w:line="240" w:lineRule="auto"/>
        <w:ind w:left="1260" w:right="-180" w:hanging="540"/>
        <w:rPr>
          <w:rFonts w:asciiTheme="minorHAnsi" w:hAnsiTheme="minorHAnsi"/>
        </w:rPr>
      </w:pPr>
      <w:sdt>
        <w:sdtPr>
          <w:id w:val="1184633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960" w:rsidRPr="001A34C3">
            <w:rPr>
              <w:rFonts w:ascii="MS Gothic" w:eastAsia="MS Gothic" w:hAnsi="MS Gothic" w:hint="eastAsia"/>
            </w:rPr>
            <w:t>☐</w:t>
          </w:r>
        </w:sdtContent>
      </w:sdt>
      <w:r w:rsidR="00644960" w:rsidRPr="001A34C3">
        <w:tab/>
      </w:r>
      <w:r w:rsidR="00644960">
        <w:rPr>
          <w:rFonts w:asciiTheme="minorHAnsi" w:hAnsiTheme="minorHAnsi"/>
        </w:rPr>
        <w:t xml:space="preserve">The </w:t>
      </w:r>
      <w:r w:rsidR="00FE45CC">
        <w:rPr>
          <w:rFonts w:asciiTheme="minorHAnsi" w:hAnsiTheme="minorHAnsi"/>
        </w:rPr>
        <w:t>Unit</w:t>
      </w:r>
      <w:r w:rsidR="00644960" w:rsidRPr="001A34C3">
        <w:rPr>
          <w:rFonts w:asciiTheme="minorHAnsi" w:hAnsiTheme="minorHAnsi"/>
        </w:rPr>
        <w:t xml:space="preserve"> leader will complete COVID-19 “Returning to Work” training and ensure employees complete the training before returning to the workplace</w:t>
      </w:r>
    </w:p>
    <w:p w14:paraId="5C27E034" w14:textId="77777777" w:rsidR="005B2737" w:rsidRPr="001A34C3" w:rsidRDefault="00E46D62" w:rsidP="00E87DF0">
      <w:pPr>
        <w:spacing w:after="0" w:line="240" w:lineRule="auto"/>
        <w:ind w:left="1260" w:right="-180" w:hanging="540"/>
        <w:rPr>
          <w:rFonts w:asciiTheme="minorHAnsi" w:hAnsiTheme="minorHAnsi"/>
        </w:rPr>
      </w:pPr>
      <w:sdt>
        <w:sdtPr>
          <w:id w:val="-278808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2737" w:rsidRPr="001A34C3">
            <w:rPr>
              <w:rFonts w:ascii="MS Gothic" w:eastAsia="MS Gothic" w:hAnsi="MS Gothic" w:hint="eastAsia"/>
            </w:rPr>
            <w:t>☐</w:t>
          </w:r>
        </w:sdtContent>
      </w:sdt>
      <w:r w:rsidR="005B2737" w:rsidRPr="001A34C3">
        <w:tab/>
      </w:r>
      <w:r w:rsidR="005B2737" w:rsidRPr="00EA0782">
        <w:t>The Unit leader will review current unit safety plans and procedures and assure that returning staff have completed all required safety training</w:t>
      </w:r>
    </w:p>
    <w:p w14:paraId="00D1207F" w14:textId="77777777" w:rsidR="00644960" w:rsidRPr="00C13E1F" w:rsidRDefault="00E46D62" w:rsidP="00C13E1F">
      <w:pPr>
        <w:spacing w:after="0" w:line="240" w:lineRule="auto"/>
        <w:ind w:left="1260" w:right="-180" w:hanging="540"/>
        <w:rPr>
          <w:rFonts w:asciiTheme="minorHAnsi" w:hAnsiTheme="minorHAnsi"/>
          <w:color w:val="0563C1" w:themeColor="hyperlink"/>
          <w:u w:val="single"/>
        </w:rPr>
      </w:pPr>
      <w:sdt>
        <w:sdtPr>
          <w:rPr>
            <w:rFonts w:asciiTheme="minorHAnsi" w:hAnsiTheme="minorHAnsi"/>
            <w:color w:val="0563C1" w:themeColor="hyperlink"/>
            <w:u w:val="single"/>
          </w:rPr>
          <w:id w:val="1268350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960" w:rsidRPr="001A34C3">
            <w:rPr>
              <w:rFonts w:ascii="MS Gothic" w:eastAsia="MS Gothic" w:hAnsi="MS Gothic" w:hint="eastAsia"/>
            </w:rPr>
            <w:t>☐</w:t>
          </w:r>
        </w:sdtContent>
      </w:sdt>
      <w:r w:rsidR="00644960">
        <w:rPr>
          <w:rFonts w:asciiTheme="minorHAnsi" w:hAnsiTheme="minorHAnsi"/>
        </w:rPr>
        <w:tab/>
        <w:t xml:space="preserve">The </w:t>
      </w:r>
      <w:r w:rsidR="00FE45CC">
        <w:rPr>
          <w:rFonts w:asciiTheme="minorHAnsi" w:hAnsiTheme="minorHAnsi"/>
        </w:rPr>
        <w:t>Unit</w:t>
      </w:r>
      <w:r w:rsidR="00644960" w:rsidRPr="001A34C3">
        <w:rPr>
          <w:rFonts w:asciiTheme="minorHAnsi" w:hAnsiTheme="minorHAnsi"/>
        </w:rPr>
        <w:t xml:space="preserve"> leader will </w:t>
      </w:r>
      <w:r w:rsidR="00644960" w:rsidRPr="001A34C3">
        <w:rPr>
          <w:rFonts w:asciiTheme="minorHAnsi" w:hAnsiTheme="minorHAnsi"/>
          <w:color w:val="000000"/>
        </w:rPr>
        <w:t xml:space="preserve">instruct employees returning to the workplace to conduct daily symptom monitoring before reporting to work. </w:t>
      </w:r>
      <w:hyperlink r:id="rId31" w:history="1">
        <w:r w:rsidR="00644960" w:rsidRPr="001A34C3">
          <w:rPr>
            <w:rStyle w:val="Hyperlink"/>
            <w:rFonts w:asciiTheme="minorHAnsi" w:hAnsiTheme="minorHAnsi"/>
          </w:rPr>
          <w:t>Daily Self-Monitoring Information</w:t>
        </w:r>
      </w:hyperlink>
    </w:p>
    <w:p w14:paraId="71D84BA6" w14:textId="77777777" w:rsidR="00644960" w:rsidRPr="001A34C3" w:rsidRDefault="00E46D62" w:rsidP="00E87DF0">
      <w:pPr>
        <w:spacing w:after="0" w:line="240" w:lineRule="auto"/>
        <w:ind w:left="1260" w:right="-180" w:hanging="540"/>
        <w:rPr>
          <w:rFonts w:asciiTheme="minorHAnsi" w:hAnsiTheme="minorHAnsi"/>
        </w:rPr>
      </w:pPr>
      <w:sdt>
        <w:sdtPr>
          <w:rPr>
            <w:rFonts w:ascii="Segoe UI Symbol" w:hAnsi="Segoe UI Symbol" w:cs="Segoe UI Symbol"/>
          </w:rPr>
          <w:id w:val="2034216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4960" w:rsidRPr="001A34C3">
            <w:rPr>
              <w:rFonts w:ascii="MS Gothic" w:eastAsia="MS Gothic" w:hAnsi="MS Gothic" w:cs="Segoe UI Symbol" w:hint="eastAsia"/>
            </w:rPr>
            <w:t>☐</w:t>
          </w:r>
        </w:sdtContent>
      </w:sdt>
      <w:r w:rsidR="00644960" w:rsidRPr="001A34C3">
        <w:tab/>
      </w:r>
      <w:r w:rsidR="00644960">
        <w:rPr>
          <w:rFonts w:asciiTheme="minorHAnsi" w:hAnsiTheme="minorHAnsi"/>
        </w:rPr>
        <w:t xml:space="preserve">The </w:t>
      </w:r>
      <w:r w:rsidR="00FE45CC">
        <w:rPr>
          <w:rFonts w:asciiTheme="minorHAnsi" w:hAnsiTheme="minorHAnsi"/>
        </w:rPr>
        <w:t>Unit</w:t>
      </w:r>
      <w:r w:rsidR="00644960" w:rsidRPr="001A34C3">
        <w:rPr>
          <w:rFonts w:asciiTheme="minorHAnsi" w:hAnsiTheme="minorHAnsi"/>
        </w:rPr>
        <w:t xml:space="preserve"> leader will conduct a virtual welcome back meeting in advance with employees to review the return to campus plan and identify any concerns or suggestions. This includes reminding employees to: </w:t>
      </w:r>
    </w:p>
    <w:p w14:paraId="11DB2342" w14:textId="77777777" w:rsidR="00644960" w:rsidRPr="001A34C3" w:rsidRDefault="00644960" w:rsidP="00E54DF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80"/>
        <w:rPr>
          <w:color w:val="000000"/>
        </w:rPr>
      </w:pPr>
      <w:r w:rsidRPr="001A34C3">
        <w:rPr>
          <w:color w:val="000000"/>
        </w:rPr>
        <w:t xml:space="preserve">Prioritize team member safety and health </w:t>
      </w:r>
    </w:p>
    <w:p w14:paraId="1EE4550C" w14:textId="77777777" w:rsidR="00644960" w:rsidRPr="001A34C3" w:rsidRDefault="00644960" w:rsidP="00E87D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80"/>
      </w:pPr>
      <w:r w:rsidRPr="001A34C3">
        <w:t>Stay home if sick</w:t>
      </w:r>
    </w:p>
    <w:p w14:paraId="389F7E6F" w14:textId="77777777" w:rsidR="00644960" w:rsidRDefault="00222816" w:rsidP="00E87DF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80"/>
      </w:pPr>
      <w:r>
        <w:t>If desired by the employee, they may request to continue working remotely</w:t>
      </w:r>
      <w:r w:rsidRPr="001A34C3">
        <w:t xml:space="preserve"> if </w:t>
      </w:r>
      <w:r>
        <w:t>they</w:t>
      </w:r>
      <w:r w:rsidR="00644960" w:rsidRPr="001A34C3">
        <w:t xml:space="preserve"> or a family member are at </w:t>
      </w:r>
      <w:hyperlink r:id="rId32">
        <w:r w:rsidR="00644960" w:rsidRPr="001A34C3">
          <w:rPr>
            <w:color w:val="0000FF"/>
            <w:u w:val="single"/>
          </w:rPr>
          <w:t>higher risk for severe illness due to COVID-19</w:t>
        </w:r>
      </w:hyperlink>
      <w:r w:rsidR="00644960">
        <w:t xml:space="preserve">. </w:t>
      </w:r>
      <w:r w:rsidR="00644960" w:rsidRPr="001A34C3">
        <w:t xml:space="preserve"> Contact your local HR person for assistance. </w:t>
      </w:r>
    </w:p>
    <w:p w14:paraId="59C23054" w14:textId="77777777" w:rsidR="00990A89" w:rsidRPr="003A1F7D" w:rsidRDefault="00990A89" w:rsidP="00990A8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 w:right="-180"/>
      </w:pPr>
      <w:r w:rsidRPr="003A1F7D">
        <w:t xml:space="preserve">Date of unit </w:t>
      </w:r>
      <w:r w:rsidRPr="003A1F7D">
        <w:rPr>
          <w:color w:val="000000"/>
        </w:rPr>
        <w:t xml:space="preserve">employee welcome back meeting: </w:t>
      </w:r>
      <w:sdt>
        <w:sdtPr>
          <w:rPr>
            <w:color w:val="808080"/>
          </w:rPr>
          <w:id w:val="545656341"/>
          <w:placeholder>
            <w:docPart w:val="B5DD9DCEE32D460CA22226578E4F490A"/>
          </w:placeholder>
          <w:showingPlcHdr/>
        </w:sdtPr>
        <w:sdtEndPr/>
        <w:sdtContent>
          <w:r w:rsidRPr="003A1F7D">
            <w:rPr>
              <w:rStyle w:val="PlaceholderText"/>
              <w:rFonts w:asciiTheme="minorHAnsi" w:hAnsiTheme="minorHAnsi" w:cstheme="minorHAnsi"/>
              <w:color w:val="000000" w:themeColor="text1"/>
              <w:u w:val="single"/>
              <w:shd w:val="clear" w:color="auto" w:fill="ACB9CA" w:themeFill="text2" w:themeFillTint="66"/>
            </w:rPr>
            <w:t>Click or tap here to enter text.</w:t>
          </w:r>
        </w:sdtContent>
      </w:sdt>
    </w:p>
    <w:p w14:paraId="09C4F5B6" w14:textId="77777777" w:rsidR="00FE45CC" w:rsidRPr="003A1F7D" w:rsidRDefault="00FE45CC" w:rsidP="00E87DF0">
      <w:pPr>
        <w:tabs>
          <w:tab w:val="left" w:pos="1815"/>
        </w:tabs>
        <w:spacing w:after="0" w:line="240" w:lineRule="auto"/>
        <w:ind w:right="-180"/>
        <w:rPr>
          <w:sz w:val="8"/>
          <w:szCs w:val="8"/>
        </w:rPr>
      </w:pPr>
    </w:p>
    <w:p w14:paraId="64130FDF" w14:textId="11A052E9" w:rsidR="003B24DC" w:rsidRPr="003A1F7D" w:rsidRDefault="006F7BDD" w:rsidP="00ED3094">
      <w:pPr>
        <w:spacing w:after="0" w:line="240" w:lineRule="auto"/>
        <w:ind w:right="-180"/>
      </w:pPr>
      <w:r w:rsidRPr="003A1F7D">
        <w:rPr>
          <w:b/>
          <w:bCs/>
        </w:rPr>
        <w:t>2.e.i)</w:t>
      </w:r>
      <w:r w:rsidRPr="003A1F7D">
        <w:t xml:space="preserve"> </w:t>
      </w:r>
      <w:r w:rsidR="003B24DC" w:rsidRPr="003A1F7D">
        <w:t xml:space="preserve">Will the unit employees engage </w:t>
      </w:r>
      <w:r w:rsidR="00095877" w:rsidRPr="003A1F7D">
        <w:t xml:space="preserve">in-person </w:t>
      </w:r>
      <w:r w:rsidR="003B24DC" w:rsidRPr="003A1F7D">
        <w:t>wit</w:t>
      </w:r>
      <w:r w:rsidR="00444B29" w:rsidRPr="003A1F7D">
        <w:t xml:space="preserve">h non-UCI </w:t>
      </w:r>
      <w:r w:rsidR="00E77F18" w:rsidRPr="003A1F7D">
        <w:t xml:space="preserve">personnel </w:t>
      </w:r>
      <w:r w:rsidR="00444B29" w:rsidRPr="003A1F7D">
        <w:t>and visitors</w:t>
      </w:r>
      <w:r w:rsidR="003B24DC" w:rsidRPr="003A1F7D">
        <w:t xml:space="preserve">?  </w:t>
      </w:r>
      <w:sdt>
        <w:sdtPr>
          <w:id w:val="-1109204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4DC" w:rsidRPr="003A1F7D">
            <w:rPr>
              <w:rFonts w:ascii="MS Gothic" w:eastAsia="MS Gothic" w:hAnsi="MS Gothic" w:hint="eastAsia"/>
            </w:rPr>
            <w:t>☐</w:t>
          </w:r>
        </w:sdtContent>
      </w:sdt>
      <w:r w:rsidR="003B24DC" w:rsidRPr="003A1F7D">
        <w:t xml:space="preserve"> Yes   </w:t>
      </w:r>
      <w:sdt>
        <w:sdtPr>
          <w:id w:val="-533650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4DC" w:rsidRPr="003A1F7D">
            <w:rPr>
              <w:rFonts w:ascii="MS Gothic" w:eastAsia="MS Gothic" w:hAnsi="MS Gothic" w:hint="eastAsia"/>
            </w:rPr>
            <w:t>☐</w:t>
          </w:r>
        </w:sdtContent>
      </w:sdt>
      <w:r w:rsidR="003B24DC" w:rsidRPr="003A1F7D">
        <w:t xml:space="preserve"> No</w:t>
      </w:r>
    </w:p>
    <w:p w14:paraId="4A54C629" w14:textId="29F39934" w:rsidR="001817BF" w:rsidRPr="003A1F7D" w:rsidRDefault="001817BF" w:rsidP="00ED3094">
      <w:pPr>
        <w:spacing w:after="0" w:line="240" w:lineRule="auto"/>
        <w:ind w:right="-180"/>
        <w:rPr>
          <w:color w:val="000000"/>
        </w:rPr>
      </w:pPr>
      <w:r w:rsidRPr="003A1F7D">
        <w:t xml:space="preserve">If YES, please describe </w:t>
      </w:r>
      <w:r w:rsidRPr="003A1F7D">
        <w:rPr>
          <w:color w:val="000000"/>
        </w:rPr>
        <w:t>how the unit will monitor and control population density of this population within its space</w:t>
      </w:r>
      <w:r w:rsidR="00095877" w:rsidRPr="003A1F7D">
        <w:rPr>
          <w:color w:val="000000"/>
        </w:rPr>
        <w:t xml:space="preserve"> (reference </w:t>
      </w:r>
      <w:r w:rsidR="00095877" w:rsidRPr="003A1F7D">
        <w:rPr>
          <w:i/>
          <w:color w:val="000000"/>
        </w:rPr>
        <w:t>Visitors Executive Directive</w:t>
      </w:r>
      <w:r w:rsidR="00E77F18" w:rsidRPr="003A1F7D">
        <w:rPr>
          <w:iCs/>
          <w:color w:val="000000"/>
        </w:rPr>
        <w:t>)</w:t>
      </w:r>
      <w:r w:rsidRPr="003A1F7D">
        <w:rPr>
          <w:iCs/>
          <w:color w:val="000000"/>
        </w:rPr>
        <w:t>:</w:t>
      </w:r>
    </w:p>
    <w:p w14:paraId="3142FF2B" w14:textId="77777777" w:rsidR="001817BF" w:rsidRPr="003A1F7D" w:rsidRDefault="001817BF" w:rsidP="00ED3094">
      <w:pPr>
        <w:spacing w:after="0" w:line="240" w:lineRule="auto"/>
        <w:ind w:right="-180"/>
        <w:rPr>
          <w:color w:val="000000"/>
        </w:rPr>
      </w:pPr>
    </w:p>
    <w:p w14:paraId="7243DA27" w14:textId="77777777" w:rsidR="001817BF" w:rsidRPr="003A1F7D" w:rsidRDefault="00E46D62" w:rsidP="00ED3094">
      <w:pPr>
        <w:spacing w:after="0" w:line="240" w:lineRule="auto"/>
        <w:ind w:right="-180"/>
      </w:pPr>
      <w:sdt>
        <w:sdtPr>
          <w:rPr>
            <w:color w:val="000000" w:themeColor="text1"/>
            <w:shd w:val="clear" w:color="auto" w:fill="ACB9CA" w:themeFill="text2" w:themeFillTint="66"/>
          </w:rPr>
          <w:id w:val="-778650028"/>
          <w:placeholder>
            <w:docPart w:val="8044F2C0120D41FDABC75075509488E7"/>
          </w:placeholder>
          <w:showingPlcHdr/>
        </w:sdtPr>
        <w:sdtEndPr/>
        <w:sdtContent>
          <w:r w:rsidR="001817BF" w:rsidRPr="003A1F7D">
            <w:rPr>
              <w:rStyle w:val="PlaceholderText"/>
            </w:rPr>
            <w:t>Click or tap here to enter text.</w:t>
          </w:r>
        </w:sdtContent>
      </w:sdt>
    </w:p>
    <w:p w14:paraId="3014F996" w14:textId="77777777" w:rsidR="00444B29" w:rsidRPr="003A1F7D" w:rsidRDefault="00444B29" w:rsidP="003B24DC">
      <w:pPr>
        <w:pStyle w:val="NormalWeb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</w:p>
    <w:p w14:paraId="23E75BE8" w14:textId="3B19A1B4" w:rsidR="00644960" w:rsidRPr="003A1F7D" w:rsidRDefault="003A1F7D" w:rsidP="00ED3094">
      <w:pPr>
        <w:spacing w:after="0" w:line="240" w:lineRule="auto"/>
        <w:ind w:right="-180"/>
        <w:rPr>
          <w:color w:val="808080"/>
        </w:rPr>
      </w:pPr>
      <w:r>
        <w:rPr>
          <w:b/>
          <w:bCs/>
        </w:rPr>
        <w:t>2.e.ii</w:t>
      </w:r>
      <w:r w:rsidR="006F7BDD" w:rsidRPr="003A1F7D">
        <w:rPr>
          <w:b/>
          <w:bCs/>
        </w:rPr>
        <w:t>)</w:t>
      </w:r>
      <w:r w:rsidR="006F7BDD" w:rsidRPr="003A1F7D">
        <w:t xml:space="preserve"> </w:t>
      </w:r>
      <w:r w:rsidR="00C13E1F" w:rsidRPr="003A1F7D">
        <w:t>A</w:t>
      </w:r>
      <w:r w:rsidR="00644960" w:rsidRPr="003A1F7D">
        <w:t xml:space="preserve">dd additional comments here regarding employee communications and training (if needed):  </w:t>
      </w:r>
    </w:p>
    <w:sdt>
      <w:sdtPr>
        <w:rPr>
          <w:color w:val="808080"/>
        </w:rPr>
        <w:id w:val="-760671756"/>
        <w:placeholder>
          <w:docPart w:val="DC7A0ECE7A1544B2A58257FD4C24569B"/>
        </w:placeholder>
        <w15:appearance w15:val="hidden"/>
        <w:docPartList>
          <w:docPartGallery w:val="Quick Parts"/>
        </w:docPartList>
      </w:sdtPr>
      <w:sdtEndPr/>
      <w:sdtContent>
        <w:p w14:paraId="7DBDA972" w14:textId="77777777" w:rsidR="00644960" w:rsidRPr="001A34C3" w:rsidRDefault="00E46D62" w:rsidP="00E87DF0">
          <w:pPr>
            <w:spacing w:after="0" w:line="240" w:lineRule="auto"/>
            <w:ind w:right="-187"/>
            <w:rPr>
              <w:b/>
            </w:rPr>
          </w:pPr>
          <w:sdt>
            <w:sdtPr>
              <w:rPr>
                <w:color w:val="000000" w:themeColor="text1"/>
                <w:shd w:val="clear" w:color="auto" w:fill="ACB9CA" w:themeFill="text2" w:themeFillTint="66"/>
              </w:rPr>
              <w:id w:val="1598906985"/>
              <w:placeholder>
                <w:docPart w:val="1490C26A59CB93419D4F9E180247B14E"/>
              </w:placeholder>
              <w:showingPlcHdr/>
            </w:sdtPr>
            <w:sdtEndPr/>
            <w:sdtContent>
              <w:r w:rsidR="00E50998" w:rsidRPr="003A1F7D">
                <w:rPr>
                  <w:rStyle w:val="PlaceholderText"/>
                </w:rPr>
                <w:t>Click or tap here to enter text.</w:t>
              </w:r>
            </w:sdtContent>
          </w:sdt>
          <w:r w:rsidR="00644960" w:rsidRPr="003A1F7D">
            <w:rPr>
              <w:color w:val="808080"/>
            </w:rPr>
            <w:tab/>
          </w:r>
        </w:p>
      </w:sdtContent>
    </w:sdt>
    <w:p w14:paraId="701A7645" w14:textId="024DD12F" w:rsidR="00FE45CC" w:rsidRDefault="00FE45CC" w:rsidP="00E87DF0">
      <w:pPr>
        <w:spacing w:after="0" w:line="240" w:lineRule="auto"/>
        <w:ind w:right="-180"/>
        <w:rPr>
          <w:b/>
        </w:rPr>
      </w:pPr>
    </w:p>
    <w:p w14:paraId="6EBF63D7" w14:textId="77777777" w:rsidR="003A1F7D" w:rsidRDefault="003A1F7D" w:rsidP="00E87DF0">
      <w:pPr>
        <w:spacing w:after="0" w:line="240" w:lineRule="auto"/>
        <w:ind w:right="-180"/>
        <w:rPr>
          <w:b/>
        </w:rPr>
      </w:pPr>
    </w:p>
    <w:p w14:paraId="423818A5" w14:textId="27BB8918" w:rsidR="00644960" w:rsidRDefault="00644960" w:rsidP="00E87DF0">
      <w:pPr>
        <w:spacing w:after="0" w:line="240" w:lineRule="auto"/>
        <w:ind w:right="-180"/>
        <w:rPr>
          <w:b/>
        </w:rPr>
      </w:pPr>
      <w:r w:rsidRPr="001A34C3">
        <w:rPr>
          <w:b/>
        </w:rPr>
        <w:t>2f) Return to Earlier Phase</w:t>
      </w:r>
    </w:p>
    <w:p w14:paraId="60872499" w14:textId="77777777" w:rsidR="003A1F7D" w:rsidRPr="001A34C3" w:rsidRDefault="003A1F7D" w:rsidP="00E87DF0">
      <w:pPr>
        <w:spacing w:after="0" w:line="240" w:lineRule="auto"/>
        <w:ind w:right="-180"/>
        <w:rPr>
          <w:b/>
        </w:rPr>
      </w:pPr>
    </w:p>
    <w:bookmarkStart w:id="4" w:name="bookmark=id.30j0zll" w:colFirst="0" w:colLast="0"/>
    <w:bookmarkStart w:id="5" w:name="bookmark=id.1fob9te" w:colFirst="0" w:colLast="0"/>
    <w:bookmarkEnd w:id="4"/>
    <w:bookmarkEnd w:id="5"/>
    <w:p w14:paraId="7D165B36" w14:textId="77777777" w:rsidR="00644960" w:rsidRDefault="00E46D62" w:rsidP="00E87DF0">
      <w:pPr>
        <w:spacing w:after="0" w:line="240" w:lineRule="auto"/>
        <w:ind w:left="1166" w:right="-187" w:hanging="446"/>
      </w:pPr>
      <w:sdt>
        <w:sdtPr>
          <w:id w:val="1311836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24DC">
            <w:rPr>
              <w:rFonts w:ascii="MS Gothic" w:eastAsia="MS Gothic" w:hAnsi="MS Gothic" w:hint="eastAsia"/>
            </w:rPr>
            <w:t>☐</w:t>
          </w:r>
        </w:sdtContent>
      </w:sdt>
      <w:r w:rsidR="00644960" w:rsidRPr="001A34C3">
        <w:tab/>
        <w:t xml:space="preserve">If operationally necessary or if required by the campus management in response to local public health directives, the return to an earlier </w:t>
      </w:r>
      <w:r w:rsidR="00644960" w:rsidRPr="005671ED">
        <w:rPr>
          <w:color w:val="000000" w:themeColor="text1"/>
        </w:rPr>
        <w:t>operational phase</w:t>
      </w:r>
      <w:r w:rsidR="005671ED" w:rsidRPr="005671ED">
        <w:rPr>
          <w:color w:val="000000" w:themeColor="text1"/>
        </w:rPr>
        <w:t xml:space="preserve"> </w:t>
      </w:r>
      <w:r w:rsidR="00644960" w:rsidRPr="001A34C3">
        <w:t>will occur.</w:t>
      </w:r>
    </w:p>
    <w:p w14:paraId="5DB62EAF" w14:textId="7EA2B030" w:rsidR="001817BF" w:rsidRDefault="001817BF"/>
    <w:p w14:paraId="3129EA62" w14:textId="77777777" w:rsidR="00644960" w:rsidRPr="00A618EF" w:rsidRDefault="00644960" w:rsidP="00E87DF0">
      <w:pPr>
        <w:shd w:val="clear" w:color="auto" w:fill="BDD6EE" w:themeFill="accent1" w:themeFillTint="66"/>
        <w:spacing w:after="0" w:line="240" w:lineRule="auto"/>
        <w:ind w:right="-180"/>
        <w:jc w:val="center"/>
        <w:rPr>
          <w:sz w:val="24"/>
          <w:szCs w:val="24"/>
        </w:rPr>
      </w:pPr>
      <w:r w:rsidRPr="00A618EF">
        <w:rPr>
          <w:b/>
          <w:sz w:val="24"/>
          <w:szCs w:val="24"/>
        </w:rPr>
        <w:t>SECTION 3: UNIT/OFFICE PLAN</w:t>
      </w:r>
    </w:p>
    <w:p w14:paraId="30118047" w14:textId="77777777" w:rsidR="00FE45CC" w:rsidRDefault="00FE45CC" w:rsidP="00E87DF0">
      <w:pPr>
        <w:spacing w:after="0" w:line="240" w:lineRule="auto"/>
        <w:ind w:right="-180"/>
        <w:rPr>
          <w:b/>
        </w:rPr>
      </w:pPr>
    </w:p>
    <w:p w14:paraId="2A72F2FE" w14:textId="6DC740B2" w:rsidR="00990A89" w:rsidRPr="003A1F7D" w:rsidRDefault="00E77F18" w:rsidP="00990A89">
      <w:pPr>
        <w:spacing w:after="0" w:line="240" w:lineRule="auto"/>
        <w:textAlignment w:val="baseline"/>
        <w:rPr>
          <w:rFonts w:eastAsia="Times New Roman"/>
          <w:color w:val="000000"/>
        </w:rPr>
      </w:pPr>
      <w:r w:rsidRPr="003A1F7D">
        <w:rPr>
          <w:rFonts w:eastAsia="Times New Roman"/>
          <w:b/>
          <w:color w:val="000000"/>
        </w:rPr>
        <w:t>3a)</w:t>
      </w:r>
      <w:r w:rsidRPr="003A1F7D">
        <w:rPr>
          <w:rFonts w:eastAsia="Times New Roman"/>
          <w:color w:val="000000"/>
        </w:rPr>
        <w:t xml:space="preserve"> </w:t>
      </w:r>
      <w:r w:rsidR="00990A89" w:rsidRPr="003A1F7D">
        <w:rPr>
          <w:rFonts w:eastAsia="Times New Roman"/>
          <w:color w:val="000000"/>
        </w:rPr>
        <w:t>Were EH&amp;S and/or Facilities Management consulted during this plan development process?</w:t>
      </w:r>
    </w:p>
    <w:p w14:paraId="16E0D3E4" w14:textId="77777777" w:rsidR="00990A89" w:rsidRPr="00FA4BD9" w:rsidRDefault="00990A89" w:rsidP="00990A89">
      <w:pPr>
        <w:spacing w:after="0" w:line="240" w:lineRule="auto"/>
        <w:textAlignment w:val="baseline"/>
        <w:rPr>
          <w:rFonts w:eastAsia="Times New Roman"/>
          <w:color w:val="000000"/>
        </w:rPr>
      </w:pPr>
      <w:r w:rsidRPr="003A1F7D">
        <w:t xml:space="preserve">  </w:t>
      </w:r>
      <w:sdt>
        <w:sdtPr>
          <w:id w:val="-1308857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1F7D">
            <w:rPr>
              <w:rFonts w:ascii="MS Gothic" w:eastAsia="MS Gothic" w:hAnsi="MS Gothic" w:hint="eastAsia"/>
            </w:rPr>
            <w:t>☐</w:t>
          </w:r>
        </w:sdtContent>
      </w:sdt>
      <w:r w:rsidRPr="003A1F7D">
        <w:t xml:space="preserve"> Yes   </w:t>
      </w:r>
      <w:sdt>
        <w:sdtPr>
          <w:id w:val="-62568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1F7D">
            <w:rPr>
              <w:rFonts w:ascii="MS Gothic" w:eastAsia="MS Gothic" w:hAnsi="MS Gothic" w:hint="eastAsia"/>
            </w:rPr>
            <w:t>☐</w:t>
          </w:r>
        </w:sdtContent>
      </w:sdt>
      <w:r w:rsidRPr="003A1F7D">
        <w:t xml:space="preserve"> No</w:t>
      </w:r>
    </w:p>
    <w:p w14:paraId="50C442F8" w14:textId="77777777" w:rsidR="00990A89" w:rsidRPr="00FA4BD9" w:rsidRDefault="00990A89" w:rsidP="00E87DF0">
      <w:pPr>
        <w:spacing w:after="0" w:line="240" w:lineRule="auto"/>
        <w:ind w:right="-180"/>
        <w:rPr>
          <w:b/>
        </w:rPr>
      </w:pPr>
    </w:p>
    <w:p w14:paraId="144A1790" w14:textId="76D23678" w:rsidR="00644960" w:rsidRPr="00FA4BD9" w:rsidRDefault="00E77F18" w:rsidP="00E87DF0">
      <w:pPr>
        <w:spacing w:after="0" w:line="240" w:lineRule="auto"/>
        <w:ind w:right="-180"/>
        <w:rPr>
          <w:b/>
        </w:rPr>
      </w:pPr>
      <w:r w:rsidRPr="00FA4BD9">
        <w:rPr>
          <w:b/>
        </w:rPr>
        <w:t>3b</w:t>
      </w:r>
      <w:r w:rsidR="00644960" w:rsidRPr="00FA4BD9">
        <w:rPr>
          <w:b/>
        </w:rPr>
        <w:t>) Unit/Office Workspace</w:t>
      </w:r>
    </w:p>
    <w:p w14:paraId="79769F43" w14:textId="77777777" w:rsidR="00644960" w:rsidRPr="00FA4BD9" w:rsidRDefault="00644960" w:rsidP="00E87DF0">
      <w:pPr>
        <w:spacing w:after="0" w:line="240" w:lineRule="auto"/>
        <w:ind w:right="-180"/>
        <w:rPr>
          <w:i/>
        </w:rPr>
      </w:pPr>
      <w:r w:rsidRPr="00FA4BD9">
        <w:t xml:space="preserve">Provide a summary of the use of </w:t>
      </w:r>
      <w:r w:rsidR="00222816" w:rsidRPr="00FA4BD9">
        <w:t>the</w:t>
      </w:r>
      <w:r w:rsidRPr="00FA4BD9">
        <w:t xml:space="preserve"> workspace that </w:t>
      </w:r>
      <w:r w:rsidRPr="00FA4BD9">
        <w:rPr>
          <w:b/>
          <w:i/>
        </w:rPr>
        <w:t>includes an overview of the schedule of on-site employees</w:t>
      </w:r>
      <w:r w:rsidRPr="00FA4BD9">
        <w:t xml:space="preserve">, particularly if work will be performed in shifts. (Note: When possible, employees who share shifts should remain consistent over time to limit the number of per person contacts.) </w:t>
      </w:r>
      <w:r w:rsidRPr="00FA4BD9">
        <w:rPr>
          <w:i/>
        </w:rPr>
        <w:t xml:space="preserve">Please do not include names and contact information.  </w:t>
      </w:r>
    </w:p>
    <w:p w14:paraId="56C8D722" w14:textId="77777777" w:rsidR="00FE45CC" w:rsidRPr="00FA4BD9" w:rsidRDefault="00FE45CC" w:rsidP="00E87DF0">
      <w:pPr>
        <w:spacing w:after="0" w:line="240" w:lineRule="auto"/>
        <w:ind w:right="-180"/>
        <w:rPr>
          <w:i/>
        </w:rPr>
      </w:pPr>
    </w:p>
    <w:sdt>
      <w:sdtPr>
        <w:rPr>
          <w:color w:val="808080"/>
        </w:rPr>
        <w:id w:val="779233118"/>
        <w:placeholder>
          <w:docPart w:val="DC7A0ECE7A1544B2A58257FD4C24569B"/>
        </w:placeholder>
        <w15:appearance w15:val="hidden"/>
        <w:docPartList>
          <w:docPartGallery w:val="Quick Parts"/>
        </w:docPartList>
      </w:sdtPr>
      <w:sdtEndPr/>
      <w:sdtContent>
        <w:sdt>
          <w:sdtPr>
            <w:rPr>
              <w:color w:val="000000" w:themeColor="text1"/>
              <w:shd w:val="clear" w:color="auto" w:fill="ACB9CA" w:themeFill="text2" w:themeFillTint="66"/>
            </w:rPr>
            <w:id w:val="-346950834"/>
            <w:placeholder>
              <w:docPart w:val="051DE155DED6417EAE24D8EDE2344EE5"/>
            </w:placeholder>
            <w:showingPlcHdr/>
          </w:sdtPr>
          <w:sdtEndPr/>
          <w:sdtContent>
            <w:p w14:paraId="71F20EB0" w14:textId="77777777" w:rsidR="00990A89" w:rsidRPr="00FA4BD9" w:rsidRDefault="00644960" w:rsidP="00990A89">
              <w:pPr>
                <w:spacing w:after="0" w:line="240" w:lineRule="auto"/>
                <w:ind w:right="-187"/>
                <w:rPr>
                  <w:b/>
                </w:rPr>
              </w:pPr>
              <w:r w:rsidRPr="00FA4BD9">
                <w:rPr>
                  <w:rStyle w:val="PlaceholderText"/>
                  <w:rFonts w:asciiTheme="minorHAnsi" w:hAnsiTheme="minorHAnsi" w:cstheme="minorHAnsi"/>
                  <w:i/>
                  <w:color w:val="000000" w:themeColor="text1"/>
                  <w:shd w:val="clear" w:color="auto" w:fill="ACB9CA" w:themeFill="text2" w:themeFillTint="66"/>
                </w:rPr>
                <w:t>Click or tap here to enter text.</w:t>
              </w:r>
            </w:p>
          </w:sdtContent>
        </w:sdt>
      </w:sdtContent>
    </w:sdt>
    <w:p w14:paraId="6E2A5FE2" w14:textId="77777777" w:rsidR="00990A89" w:rsidRPr="00FA4BD9" w:rsidRDefault="00990A89" w:rsidP="00E87DF0">
      <w:pPr>
        <w:spacing w:after="0" w:line="240" w:lineRule="auto"/>
        <w:ind w:right="-180"/>
        <w:rPr>
          <w:b/>
        </w:rPr>
      </w:pPr>
    </w:p>
    <w:p w14:paraId="6AAD5B4F" w14:textId="47A6002E" w:rsidR="00644960" w:rsidRPr="00FA4BD9" w:rsidRDefault="00E77F18" w:rsidP="00E87DF0">
      <w:pPr>
        <w:spacing w:after="0" w:line="240" w:lineRule="auto"/>
        <w:ind w:right="-180"/>
        <w:rPr>
          <w:b/>
        </w:rPr>
      </w:pPr>
      <w:r w:rsidRPr="00FA4BD9">
        <w:rPr>
          <w:b/>
        </w:rPr>
        <w:t>3c</w:t>
      </w:r>
      <w:r w:rsidR="00644960" w:rsidRPr="00FA4BD9">
        <w:rPr>
          <w:b/>
        </w:rPr>
        <w:t>) Shared Spaces (if applicable)</w:t>
      </w:r>
    </w:p>
    <w:p w14:paraId="1794C96E" w14:textId="77777777" w:rsidR="00644960" w:rsidRDefault="00644960" w:rsidP="00E87DF0">
      <w:pPr>
        <w:spacing w:after="0" w:line="240" w:lineRule="auto"/>
        <w:ind w:right="-180"/>
      </w:pPr>
      <w:r w:rsidRPr="00FA4BD9">
        <w:t>Describe the intended schedule for use of shared/contiguous spaces and for shared equipment. The</w:t>
      </w:r>
      <w:r>
        <w:t xml:space="preserve"> use of shared and contiguous space and equipment must be coordinated between operational units/offices.</w:t>
      </w:r>
    </w:p>
    <w:p w14:paraId="420051BC" w14:textId="77777777" w:rsidR="00FE45CC" w:rsidRDefault="00FE45CC" w:rsidP="00E87DF0">
      <w:pPr>
        <w:spacing w:after="0" w:line="240" w:lineRule="auto"/>
        <w:ind w:right="-180"/>
      </w:pPr>
    </w:p>
    <w:sdt>
      <w:sdtPr>
        <w:rPr>
          <w:color w:val="808080"/>
        </w:rPr>
        <w:id w:val="-2039422598"/>
        <w:placeholder>
          <w:docPart w:val="DC7A0ECE7A1544B2A58257FD4C24569B"/>
        </w:placeholder>
        <w15:appearance w15:val="hidden"/>
        <w:docPartList>
          <w:docPartGallery w:val="Quick Parts"/>
        </w:docPartList>
      </w:sdtPr>
      <w:sdtEndPr/>
      <w:sdtContent>
        <w:sdt>
          <w:sdtPr>
            <w:rPr>
              <w:color w:val="000000" w:themeColor="text1"/>
              <w:shd w:val="clear" w:color="auto" w:fill="ACB9CA" w:themeFill="text2" w:themeFillTint="66"/>
            </w:rPr>
            <w:id w:val="1107778128"/>
            <w:placeholder>
              <w:docPart w:val="051DE155DED6417EAE24D8EDE2344EE5"/>
            </w:placeholder>
            <w:showingPlcHdr/>
          </w:sdtPr>
          <w:sdtEndPr/>
          <w:sdtContent>
            <w:p w14:paraId="214C6BCC" w14:textId="77777777" w:rsidR="00644960" w:rsidRDefault="00644960" w:rsidP="00E87DF0">
              <w:pPr>
                <w:spacing w:after="0" w:line="240" w:lineRule="auto"/>
                <w:ind w:right="-187"/>
                <w:rPr>
                  <w:b/>
                </w:rPr>
              </w:pPr>
              <w:r w:rsidRPr="00ED3094">
                <w:rPr>
                  <w:rStyle w:val="PlaceholderText"/>
                  <w:rFonts w:asciiTheme="minorHAnsi" w:hAnsiTheme="minorHAnsi" w:cstheme="minorHAnsi"/>
                  <w:i/>
                  <w:color w:val="000000" w:themeColor="text1"/>
                  <w:shd w:val="clear" w:color="auto" w:fill="ACB9CA" w:themeFill="text2" w:themeFillTint="66"/>
                </w:rPr>
                <w:t>Click or tap here to enter text.</w:t>
              </w:r>
            </w:p>
          </w:sdtContent>
        </w:sdt>
      </w:sdtContent>
    </w:sdt>
    <w:p w14:paraId="0BD02410" w14:textId="77777777" w:rsidR="00FE45CC" w:rsidRDefault="00FE45CC" w:rsidP="00E87DF0">
      <w:pPr>
        <w:spacing w:after="0" w:line="240" w:lineRule="auto"/>
        <w:ind w:right="-187"/>
        <w:rPr>
          <w:b/>
        </w:rPr>
      </w:pPr>
    </w:p>
    <w:p w14:paraId="4B044112" w14:textId="6CB0583B" w:rsidR="005B467C" w:rsidRDefault="00E77F18" w:rsidP="00E87DF0">
      <w:pPr>
        <w:spacing w:after="0" w:line="240" w:lineRule="auto"/>
        <w:ind w:right="-187"/>
        <w:rPr>
          <w:b/>
        </w:rPr>
      </w:pPr>
      <w:r>
        <w:rPr>
          <w:b/>
        </w:rPr>
        <w:t>3d</w:t>
      </w:r>
      <w:r w:rsidR="00644960">
        <w:rPr>
          <w:b/>
        </w:rPr>
        <w:t>) Shared Space not under your control</w:t>
      </w:r>
      <w:r w:rsidR="005B467C">
        <w:rPr>
          <w:b/>
        </w:rPr>
        <w:t xml:space="preserve"> </w:t>
      </w:r>
      <w:r w:rsidR="00644960">
        <w:rPr>
          <w:b/>
        </w:rPr>
        <w:t>(if applicable)</w:t>
      </w:r>
    </w:p>
    <w:p w14:paraId="7D411F69" w14:textId="4D6DCB6E" w:rsidR="00644960" w:rsidRDefault="00644960" w:rsidP="00E87DF0">
      <w:pPr>
        <w:spacing w:after="0" w:line="240" w:lineRule="auto"/>
        <w:ind w:right="-187"/>
      </w:pPr>
      <w:r>
        <w:t>If your Operational Unit/Office use</w:t>
      </w:r>
      <w:r w:rsidR="003A3263">
        <w:t>s</w:t>
      </w:r>
      <w:r>
        <w:t xml:space="preserve"> shared spaces that are not under your control (e.g., workshops, conference rooms, breakrooms, etc.), gather information to help ensure that the unit has appropriate policies and safeguards in place.</w:t>
      </w:r>
    </w:p>
    <w:p w14:paraId="465EF11C" w14:textId="77777777" w:rsidR="001817BF" w:rsidRDefault="001817BF" w:rsidP="00E87DF0">
      <w:pPr>
        <w:spacing w:after="0" w:line="240" w:lineRule="auto"/>
        <w:ind w:right="-187"/>
      </w:pPr>
    </w:p>
    <w:p w14:paraId="4354A3A7" w14:textId="63DC8B9C" w:rsidR="001817BF" w:rsidRPr="003A1F7D" w:rsidRDefault="00E77F18" w:rsidP="001817BF">
      <w:pPr>
        <w:spacing w:after="0" w:line="240" w:lineRule="auto"/>
        <w:textAlignment w:val="baseline"/>
      </w:pPr>
      <w:r w:rsidRPr="003A1F7D">
        <w:rPr>
          <w:b/>
        </w:rPr>
        <w:t>3e)</w:t>
      </w:r>
      <w:r w:rsidRPr="003A1F7D">
        <w:t xml:space="preserve"> </w:t>
      </w:r>
      <w:r w:rsidR="001817BF" w:rsidRPr="003A1F7D">
        <w:t>Unit has contacted adjacent units about coordinating access to shared spaces:</w:t>
      </w:r>
    </w:p>
    <w:p w14:paraId="21170766" w14:textId="77777777" w:rsidR="001817BF" w:rsidRPr="003A1F7D" w:rsidRDefault="001817BF" w:rsidP="001817BF">
      <w:pPr>
        <w:spacing w:after="0" w:line="240" w:lineRule="auto"/>
        <w:textAlignment w:val="baseline"/>
        <w:rPr>
          <w:rFonts w:eastAsia="Times New Roman"/>
          <w:color w:val="000000"/>
        </w:rPr>
      </w:pPr>
      <w:r w:rsidRPr="003A1F7D">
        <w:t xml:space="preserve"> </w:t>
      </w:r>
      <w:sdt>
        <w:sdtPr>
          <w:id w:val="1949424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1F7D">
            <w:rPr>
              <w:rFonts w:ascii="MS Gothic" w:eastAsia="MS Gothic" w:hAnsi="MS Gothic" w:hint="eastAsia"/>
            </w:rPr>
            <w:t>☐</w:t>
          </w:r>
        </w:sdtContent>
      </w:sdt>
      <w:r w:rsidRPr="003A1F7D">
        <w:t xml:space="preserve"> Yes   </w:t>
      </w:r>
      <w:sdt>
        <w:sdtPr>
          <w:id w:val="-1306776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A1F7D">
            <w:rPr>
              <w:rFonts w:ascii="MS Gothic" w:eastAsia="MS Gothic" w:hAnsi="MS Gothic" w:hint="eastAsia"/>
            </w:rPr>
            <w:t>☐</w:t>
          </w:r>
        </w:sdtContent>
      </w:sdt>
      <w:r w:rsidRPr="003A1F7D">
        <w:t xml:space="preserve"> No (If YES, please include shared space coordination plan below)</w:t>
      </w:r>
    </w:p>
    <w:p w14:paraId="542C0D73" w14:textId="77777777" w:rsidR="005B467C" w:rsidRPr="003A1F7D" w:rsidRDefault="005B467C" w:rsidP="00E87DF0">
      <w:pPr>
        <w:spacing w:after="0" w:line="240" w:lineRule="auto"/>
        <w:ind w:right="-187"/>
      </w:pPr>
    </w:p>
    <w:sdt>
      <w:sdtPr>
        <w:rPr>
          <w:rFonts w:asciiTheme="minorHAnsi" w:hAnsiTheme="minorHAnsi" w:cstheme="minorHAnsi"/>
          <w:color w:val="808080"/>
        </w:rPr>
        <w:id w:val="1050725631"/>
        <w:placeholder>
          <w:docPart w:val="DC7A0ECE7A1544B2A58257FD4C24569B"/>
        </w:placeholder>
        <w15:appearance w15:val="hidden"/>
        <w:docPartList>
          <w:docPartGallery w:val="Quick Parts"/>
        </w:docPartList>
      </w:sdtPr>
      <w:sdtEndPr/>
      <w:sdtContent>
        <w:sdt>
          <w:sdtPr>
            <w:rPr>
              <w:rFonts w:asciiTheme="minorHAnsi" w:hAnsiTheme="minorHAnsi" w:cstheme="minorHAnsi"/>
              <w:color w:val="000000" w:themeColor="text1"/>
              <w:shd w:val="clear" w:color="auto" w:fill="ACB9CA" w:themeFill="text2" w:themeFillTint="66"/>
            </w:rPr>
            <w:id w:val="1653492182"/>
            <w:placeholder>
              <w:docPart w:val="051DE155DED6417EAE24D8EDE2344EE5"/>
            </w:placeholder>
            <w:showingPlcHdr/>
          </w:sdtPr>
          <w:sdtEndPr/>
          <w:sdtContent>
            <w:p w14:paraId="390CE58C" w14:textId="77777777" w:rsidR="00644960" w:rsidRPr="001A34C3" w:rsidRDefault="00644960" w:rsidP="00E87DF0">
              <w:pPr>
                <w:spacing w:after="0" w:line="240" w:lineRule="auto"/>
                <w:ind w:right="-187"/>
                <w:rPr>
                  <w:rFonts w:asciiTheme="minorHAnsi" w:hAnsiTheme="minorHAnsi" w:cstheme="minorHAnsi"/>
                  <w:b/>
                </w:rPr>
              </w:pPr>
              <w:r w:rsidRPr="003A1F7D">
                <w:rPr>
                  <w:rStyle w:val="PlaceholderText"/>
                  <w:rFonts w:asciiTheme="minorHAnsi" w:hAnsiTheme="minorHAnsi" w:cstheme="minorHAnsi"/>
                  <w:i/>
                  <w:color w:val="000000" w:themeColor="text1"/>
                  <w:shd w:val="clear" w:color="auto" w:fill="ACB9CA" w:themeFill="text2" w:themeFillTint="66"/>
                </w:rPr>
                <w:t>Click or tap here to enter text.</w:t>
              </w:r>
            </w:p>
          </w:sdtContent>
        </w:sdt>
      </w:sdtContent>
    </w:sdt>
    <w:p w14:paraId="3ECEED7F" w14:textId="77777777" w:rsidR="00644960" w:rsidRDefault="00644960" w:rsidP="00E87DF0">
      <w:pPr>
        <w:spacing w:after="0"/>
        <w:rPr>
          <w:b/>
        </w:rPr>
      </w:pPr>
    </w:p>
    <w:p w14:paraId="2379FF79" w14:textId="77777777" w:rsidR="00C13E1F" w:rsidRDefault="00C13E1F" w:rsidP="00E87DF0">
      <w:pPr>
        <w:spacing w:after="0"/>
        <w:rPr>
          <w:b/>
        </w:rPr>
      </w:pPr>
    </w:p>
    <w:p w14:paraId="1A4A92BC" w14:textId="77777777" w:rsidR="001817BF" w:rsidRDefault="001817BF">
      <w:pPr>
        <w:rPr>
          <w:b/>
        </w:rPr>
      </w:pPr>
      <w:r>
        <w:rPr>
          <w:b/>
        </w:rPr>
        <w:br w:type="page"/>
      </w:r>
    </w:p>
    <w:p w14:paraId="39EBFE9A" w14:textId="77777777" w:rsidR="00644960" w:rsidRPr="00A618EF" w:rsidRDefault="00644960" w:rsidP="00E87DF0">
      <w:pPr>
        <w:shd w:val="clear" w:color="auto" w:fill="BDD6EE" w:themeFill="accent1" w:themeFillTint="66"/>
        <w:spacing w:after="0" w:line="240" w:lineRule="auto"/>
        <w:ind w:left="540" w:right="-180" w:hanging="540"/>
        <w:jc w:val="center"/>
        <w:rPr>
          <w:b/>
          <w:sz w:val="24"/>
          <w:szCs w:val="24"/>
        </w:rPr>
      </w:pPr>
      <w:r w:rsidRPr="00A618EF">
        <w:rPr>
          <w:b/>
          <w:sz w:val="24"/>
          <w:szCs w:val="24"/>
        </w:rPr>
        <w:lastRenderedPageBreak/>
        <w:t>SECTION 4: ACKNOWLEDGEMENT AND APPROVAL</w:t>
      </w:r>
    </w:p>
    <w:p w14:paraId="2D933EA6" w14:textId="77777777" w:rsidR="005B467C" w:rsidRPr="00E87DF0" w:rsidRDefault="005B467C" w:rsidP="005B467C">
      <w:pPr>
        <w:spacing w:after="0"/>
        <w:rPr>
          <w:sz w:val="8"/>
          <w:szCs w:val="8"/>
        </w:rPr>
      </w:pPr>
    </w:p>
    <w:p w14:paraId="04D744F1" w14:textId="77777777" w:rsidR="00AA63F9" w:rsidRDefault="00AA63F9" w:rsidP="005B467C">
      <w:pPr>
        <w:spacing w:after="0"/>
        <w:jc w:val="right"/>
        <w:rPr>
          <w:b/>
        </w:rPr>
      </w:pPr>
    </w:p>
    <w:p w14:paraId="517C94D6" w14:textId="77777777" w:rsidR="00ED3094" w:rsidRPr="00ED3094" w:rsidRDefault="00ED3094" w:rsidP="00ED3094">
      <w:pPr>
        <w:spacing w:after="0" w:line="390" w:lineRule="atLeast"/>
        <w:rPr>
          <w:rFonts w:asciiTheme="minorHAnsi" w:eastAsia="Times New Roman" w:hAnsiTheme="minorHAnsi" w:cstheme="minorHAnsi"/>
          <w:color w:val="000000" w:themeColor="text1"/>
        </w:rPr>
      </w:pPr>
      <w:r>
        <w:rPr>
          <w:rFonts w:asciiTheme="minorHAnsi" w:eastAsia="Times New Roman" w:hAnsiTheme="minorHAnsi" w:cstheme="minorHAnsi"/>
          <w:color w:val="000000" w:themeColor="text1"/>
        </w:rPr>
        <w:t>I have verified that the Plan Owner has:</w:t>
      </w:r>
    </w:p>
    <w:p w14:paraId="3366B3EE" w14:textId="77777777" w:rsidR="00ED3094" w:rsidRPr="00ED3094" w:rsidRDefault="00ED3094" w:rsidP="00ED3094">
      <w:pPr>
        <w:pStyle w:val="ListParagraph"/>
        <w:numPr>
          <w:ilvl w:val="0"/>
          <w:numId w:val="9"/>
        </w:numPr>
        <w:spacing w:after="0" w:line="390" w:lineRule="atLeast"/>
        <w:ind w:left="540" w:hanging="540"/>
        <w:rPr>
          <w:rFonts w:asciiTheme="minorHAnsi" w:eastAsia="Times New Roman" w:hAnsiTheme="minorHAnsi" w:cstheme="minorHAnsi"/>
          <w:color w:val="000000" w:themeColor="text1"/>
        </w:rPr>
      </w:pPr>
      <w:r w:rsidRPr="00ED3094">
        <w:rPr>
          <w:rFonts w:asciiTheme="minorHAnsi" w:eastAsia="Times New Roman" w:hAnsiTheme="minorHAnsi" w:cstheme="minorHAnsi"/>
          <w:color w:val="000000" w:themeColor="text1"/>
        </w:rPr>
        <w:t>Performed a detailed risk assessment and implemented a site-specific protection plan;</w:t>
      </w:r>
    </w:p>
    <w:p w14:paraId="0611714E" w14:textId="77777777" w:rsidR="00ED3094" w:rsidRPr="00ED3094" w:rsidRDefault="00ED3094" w:rsidP="00ED3094">
      <w:pPr>
        <w:pStyle w:val="ListParagraph"/>
        <w:numPr>
          <w:ilvl w:val="0"/>
          <w:numId w:val="9"/>
        </w:numPr>
        <w:spacing w:after="0" w:line="390" w:lineRule="atLeast"/>
        <w:ind w:left="540" w:hanging="540"/>
        <w:rPr>
          <w:rFonts w:asciiTheme="minorHAnsi" w:eastAsia="Times New Roman" w:hAnsiTheme="minorHAnsi" w:cstheme="minorHAnsi"/>
          <w:color w:val="000000" w:themeColor="text1"/>
        </w:rPr>
      </w:pPr>
      <w:r w:rsidRPr="00ED3094">
        <w:rPr>
          <w:rFonts w:asciiTheme="minorHAnsi" w:eastAsia="Times New Roman" w:hAnsiTheme="minorHAnsi" w:cstheme="minorHAnsi"/>
          <w:color w:val="000000" w:themeColor="text1"/>
        </w:rPr>
        <w:t>Trained employees on how to limit the spread of COVID-19, including how to screen themselves for symptoms and stay home if they have them;</w:t>
      </w:r>
    </w:p>
    <w:p w14:paraId="66346785" w14:textId="77777777" w:rsidR="00ED3094" w:rsidRPr="00ED3094" w:rsidRDefault="00ED3094" w:rsidP="00ED3094">
      <w:pPr>
        <w:pStyle w:val="ListParagraph"/>
        <w:numPr>
          <w:ilvl w:val="0"/>
          <w:numId w:val="9"/>
        </w:numPr>
        <w:spacing w:after="0" w:line="390" w:lineRule="atLeast"/>
        <w:ind w:left="540" w:hanging="540"/>
        <w:rPr>
          <w:rFonts w:asciiTheme="minorHAnsi" w:eastAsia="Times New Roman" w:hAnsiTheme="minorHAnsi" w:cstheme="minorHAnsi"/>
          <w:color w:val="000000" w:themeColor="text1"/>
        </w:rPr>
      </w:pPr>
      <w:r w:rsidRPr="00ED3094">
        <w:rPr>
          <w:rFonts w:asciiTheme="minorHAnsi" w:eastAsia="Times New Roman" w:hAnsiTheme="minorHAnsi" w:cstheme="minorHAnsi"/>
          <w:color w:val="000000" w:themeColor="text1"/>
        </w:rPr>
        <w:t>Implemented individual control measures and screenings;</w:t>
      </w:r>
    </w:p>
    <w:p w14:paraId="03743D46" w14:textId="77777777" w:rsidR="00ED3094" w:rsidRPr="00ED3094" w:rsidRDefault="00ED3094" w:rsidP="00ED3094">
      <w:pPr>
        <w:pStyle w:val="ListParagraph"/>
        <w:numPr>
          <w:ilvl w:val="0"/>
          <w:numId w:val="9"/>
        </w:numPr>
        <w:spacing w:after="0" w:line="390" w:lineRule="atLeast"/>
        <w:ind w:left="540" w:hanging="540"/>
        <w:rPr>
          <w:rFonts w:asciiTheme="minorHAnsi" w:eastAsia="Times New Roman" w:hAnsiTheme="minorHAnsi" w:cstheme="minorHAnsi"/>
          <w:color w:val="000000" w:themeColor="text1"/>
        </w:rPr>
      </w:pPr>
      <w:r w:rsidRPr="00ED3094">
        <w:rPr>
          <w:rFonts w:asciiTheme="minorHAnsi" w:eastAsia="Times New Roman" w:hAnsiTheme="minorHAnsi" w:cstheme="minorHAnsi"/>
          <w:color w:val="000000" w:themeColor="text1"/>
        </w:rPr>
        <w:t>Implemented disinfecting protocols; and</w:t>
      </w:r>
    </w:p>
    <w:p w14:paraId="1D5F65BF" w14:textId="77777777" w:rsidR="00C3079F" w:rsidRPr="00C3079F" w:rsidRDefault="00ED3094" w:rsidP="00C3079F">
      <w:pPr>
        <w:pStyle w:val="ListParagraph"/>
        <w:numPr>
          <w:ilvl w:val="0"/>
          <w:numId w:val="9"/>
        </w:numPr>
        <w:spacing w:after="0" w:line="390" w:lineRule="atLeast"/>
        <w:ind w:left="547" w:hanging="547"/>
        <w:rPr>
          <w:rFonts w:asciiTheme="minorHAnsi" w:eastAsia="Times New Roman" w:hAnsiTheme="minorHAnsi" w:cstheme="minorHAnsi"/>
          <w:color w:val="000000" w:themeColor="text1"/>
        </w:rPr>
      </w:pPr>
      <w:r w:rsidRPr="00ED3094">
        <w:rPr>
          <w:rFonts w:asciiTheme="minorHAnsi" w:eastAsia="Times New Roman" w:hAnsiTheme="minorHAnsi" w:cstheme="minorHAnsi"/>
          <w:color w:val="000000" w:themeColor="text1"/>
        </w:rPr>
        <w:t>Implemented physical distancing guidelines</w:t>
      </w:r>
    </w:p>
    <w:p w14:paraId="6FCF1684" w14:textId="77777777" w:rsidR="00C3079F" w:rsidRPr="003A1F7D" w:rsidRDefault="00C3079F" w:rsidP="00C3079F">
      <w:pPr>
        <w:pStyle w:val="ListParagraph"/>
        <w:numPr>
          <w:ilvl w:val="0"/>
          <w:numId w:val="9"/>
        </w:numPr>
        <w:spacing w:after="0" w:line="390" w:lineRule="atLeast"/>
        <w:ind w:left="547" w:hanging="547"/>
        <w:rPr>
          <w:rFonts w:asciiTheme="minorHAnsi" w:eastAsia="Times New Roman" w:hAnsiTheme="minorHAnsi" w:cstheme="minorHAnsi"/>
          <w:color w:val="000000" w:themeColor="text1"/>
        </w:rPr>
      </w:pPr>
      <w:r w:rsidRPr="003A1F7D">
        <w:rPr>
          <w:rFonts w:asciiTheme="minorHAnsi" w:eastAsia="Times New Roman" w:hAnsiTheme="minorHAnsi" w:cstheme="minorHAnsi"/>
          <w:color w:val="000000" w:themeColor="text1"/>
        </w:rPr>
        <w:t>Once approved, this plan will be posted in the following locations and provided to employees for compliance and reference:</w:t>
      </w:r>
    </w:p>
    <w:p w14:paraId="769FC6C0" w14:textId="77777777" w:rsidR="00C3079F" w:rsidRPr="003A1F7D" w:rsidRDefault="00C3079F" w:rsidP="00C3079F">
      <w:pPr>
        <w:spacing w:after="0" w:line="240" w:lineRule="auto"/>
        <w:ind w:right="-187"/>
        <w:rPr>
          <w:rFonts w:asciiTheme="minorHAnsi" w:eastAsia="Times New Roman" w:hAnsiTheme="minorHAnsi" w:cstheme="minorHAnsi"/>
          <w:color w:val="000000" w:themeColor="text1"/>
        </w:rPr>
      </w:pPr>
    </w:p>
    <w:p w14:paraId="6A98BD3E" w14:textId="77777777" w:rsidR="00C3079F" w:rsidRPr="00C3079F" w:rsidRDefault="00E46D62" w:rsidP="00C3079F">
      <w:pPr>
        <w:pStyle w:val="ListParagraph"/>
        <w:spacing w:after="0" w:line="240" w:lineRule="auto"/>
        <w:ind w:right="-187"/>
        <w:rPr>
          <w:rFonts w:asciiTheme="minorHAnsi" w:hAnsiTheme="minorHAnsi" w:cstheme="minorHAnsi"/>
          <w:color w:val="000000" w:themeColor="text1"/>
          <w:shd w:val="clear" w:color="auto" w:fill="ACB9CA" w:themeFill="text2" w:themeFillTint="66"/>
        </w:rPr>
      </w:pPr>
      <w:sdt>
        <w:sdtPr>
          <w:rPr>
            <w:shd w:val="clear" w:color="auto" w:fill="ACB9CA" w:themeFill="text2" w:themeFillTint="66"/>
          </w:rPr>
          <w:id w:val="-920245969"/>
          <w:placeholder>
            <w:docPart w:val="D6E6899866AC4B41B63D17037044682D"/>
          </w:placeholder>
          <w:showingPlcHdr/>
        </w:sdtPr>
        <w:sdtEndPr/>
        <w:sdtContent>
          <w:r w:rsidR="00C3079F" w:rsidRPr="003A1F7D">
            <w:rPr>
              <w:rStyle w:val="PlaceholderText"/>
              <w:rFonts w:asciiTheme="minorHAnsi" w:hAnsiTheme="minorHAnsi" w:cstheme="minorHAnsi"/>
              <w:i/>
              <w:color w:val="000000" w:themeColor="text1"/>
              <w:shd w:val="clear" w:color="auto" w:fill="ACB9CA" w:themeFill="text2" w:themeFillTint="66"/>
            </w:rPr>
            <w:t>Click or tap here to enter text.</w:t>
          </w:r>
        </w:sdtContent>
      </w:sdt>
    </w:p>
    <w:p w14:paraId="00A0D95B" w14:textId="77777777" w:rsidR="00C3079F" w:rsidRPr="00ED3094" w:rsidRDefault="00C3079F" w:rsidP="00C3079F">
      <w:pPr>
        <w:pStyle w:val="ListParagraph"/>
        <w:spacing w:after="0" w:line="390" w:lineRule="atLeast"/>
        <w:ind w:left="540"/>
        <w:rPr>
          <w:rFonts w:asciiTheme="minorHAnsi" w:eastAsia="Times New Roman" w:hAnsiTheme="minorHAnsi" w:cstheme="minorHAnsi"/>
          <w:color w:val="000000" w:themeColor="text1"/>
        </w:rPr>
      </w:pPr>
    </w:p>
    <w:p w14:paraId="35BF25C4" w14:textId="77777777" w:rsidR="00ED3094" w:rsidRDefault="00ED3094" w:rsidP="00ED3094">
      <w:pPr>
        <w:spacing w:after="0"/>
        <w:rPr>
          <w:b/>
        </w:rPr>
      </w:pPr>
    </w:p>
    <w:p w14:paraId="0118A268" w14:textId="77777777" w:rsidR="00ED3094" w:rsidRDefault="00ED3094" w:rsidP="005B467C">
      <w:pPr>
        <w:spacing w:after="0"/>
        <w:jc w:val="right"/>
        <w:rPr>
          <w:b/>
        </w:rPr>
      </w:pPr>
    </w:p>
    <w:p w14:paraId="291B1253" w14:textId="77777777" w:rsidR="00ED3094" w:rsidRDefault="00ED3094" w:rsidP="005B467C">
      <w:pPr>
        <w:spacing w:after="0"/>
        <w:jc w:val="right"/>
        <w:rPr>
          <w:b/>
        </w:rPr>
      </w:pPr>
    </w:p>
    <w:p w14:paraId="0E9AC9E1" w14:textId="77777777" w:rsidR="00C3079F" w:rsidRDefault="00C3079F" w:rsidP="005B467C">
      <w:pPr>
        <w:spacing w:after="0"/>
        <w:jc w:val="right"/>
        <w:rPr>
          <w:b/>
        </w:rPr>
      </w:pPr>
    </w:p>
    <w:p w14:paraId="633F85E7" w14:textId="77777777" w:rsidR="00C3079F" w:rsidRDefault="00C3079F" w:rsidP="005B467C">
      <w:pPr>
        <w:spacing w:after="0"/>
        <w:jc w:val="right"/>
        <w:rPr>
          <w:b/>
        </w:rPr>
      </w:pPr>
    </w:p>
    <w:p w14:paraId="1700EA37" w14:textId="77777777" w:rsidR="00C3079F" w:rsidRDefault="00C3079F" w:rsidP="005B467C">
      <w:pPr>
        <w:spacing w:after="0"/>
        <w:jc w:val="right"/>
        <w:rPr>
          <w:b/>
        </w:rPr>
      </w:pPr>
    </w:p>
    <w:p w14:paraId="1926025F" w14:textId="77777777" w:rsidR="00C3079F" w:rsidRDefault="00C3079F" w:rsidP="005B467C">
      <w:pPr>
        <w:spacing w:after="0"/>
        <w:jc w:val="right"/>
        <w:rPr>
          <w:b/>
        </w:rPr>
      </w:pPr>
    </w:p>
    <w:p w14:paraId="6235A770" w14:textId="77777777" w:rsidR="00C3079F" w:rsidRDefault="00C3079F" w:rsidP="005B467C">
      <w:pPr>
        <w:spacing w:after="0"/>
        <w:jc w:val="right"/>
        <w:rPr>
          <w:b/>
        </w:rPr>
      </w:pPr>
    </w:p>
    <w:p w14:paraId="3F6564FB" w14:textId="77777777" w:rsidR="00C3079F" w:rsidRDefault="00C3079F" w:rsidP="005B467C">
      <w:pPr>
        <w:spacing w:after="0"/>
        <w:jc w:val="right"/>
        <w:rPr>
          <w:b/>
        </w:rPr>
      </w:pPr>
    </w:p>
    <w:p w14:paraId="2FDFBD3D" w14:textId="77777777" w:rsidR="005B467C" w:rsidRDefault="005B467C" w:rsidP="005B467C">
      <w:pPr>
        <w:spacing w:after="0"/>
        <w:jc w:val="right"/>
      </w:pPr>
      <w:r>
        <w:rPr>
          <w:b/>
        </w:rPr>
        <w:t xml:space="preserve">APPROVED: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</w:t>
      </w:r>
      <w:r>
        <w:rPr>
          <w:b/>
        </w:rPr>
        <w:tab/>
      </w:r>
      <w:r>
        <w:rPr>
          <w:b/>
        </w:rPr>
        <w:tab/>
      </w:r>
      <w:r>
        <w:tab/>
      </w:r>
    </w:p>
    <w:p w14:paraId="356B8EA6" w14:textId="77777777" w:rsidR="00136C03" w:rsidRPr="00E54DFB" w:rsidRDefault="00136C03" w:rsidP="005B467C">
      <w:pPr>
        <w:spacing w:after="0"/>
        <w:jc w:val="right"/>
      </w:pPr>
    </w:p>
    <w:p w14:paraId="7A4C46B3" w14:textId="77777777" w:rsidR="005B467C" w:rsidRDefault="005B467C" w:rsidP="005B467C">
      <w:pPr>
        <w:spacing w:after="0"/>
        <w:jc w:val="right"/>
        <w:rPr>
          <w:b/>
          <w:bCs/>
          <w:sz w:val="28"/>
        </w:rPr>
      </w:pPr>
      <w:r>
        <w:rPr>
          <w:b/>
          <w:bCs/>
          <w:sz w:val="28"/>
        </w:rPr>
        <w:t>_______________________________________________</w:t>
      </w:r>
    </w:p>
    <w:p w14:paraId="5B413D68" w14:textId="77777777" w:rsidR="005B467C" w:rsidRDefault="005B467C" w:rsidP="005B467C">
      <w:pPr>
        <w:spacing w:after="0" w:line="240" w:lineRule="auto"/>
        <w:ind w:right="-180"/>
        <w:jc w:val="right"/>
        <w:rPr>
          <w:bCs/>
        </w:rPr>
      </w:pPr>
      <w:r>
        <w:rPr>
          <w:bCs/>
        </w:rPr>
        <w:t xml:space="preserve">Authorized Approver’s </w:t>
      </w:r>
      <w:r w:rsidRPr="00E54DFB">
        <w:rPr>
          <w:bCs/>
        </w:rPr>
        <w:t>Name and</w:t>
      </w:r>
      <w:r w:rsidRPr="00B86E26">
        <w:rPr>
          <w:bCs/>
        </w:rPr>
        <w:t xml:space="preserve"> Ti</w:t>
      </w:r>
      <w:r w:rsidR="00441F77">
        <w:rPr>
          <w:bCs/>
        </w:rPr>
        <w:t>t</w:t>
      </w:r>
      <w:r w:rsidRPr="00B86E26">
        <w:rPr>
          <w:bCs/>
        </w:rPr>
        <w:t>le</w:t>
      </w:r>
      <w:r>
        <w:rPr>
          <w:bCs/>
        </w:rPr>
        <w:t xml:space="preserve">: </w:t>
      </w:r>
      <w:sdt>
        <w:sdtPr>
          <w:rPr>
            <w:color w:val="000000" w:themeColor="text1"/>
            <w:shd w:val="clear" w:color="auto" w:fill="ACB9CA" w:themeFill="text2" w:themeFillTint="66"/>
          </w:rPr>
          <w:id w:val="-1596936500"/>
          <w:placeholder>
            <w:docPart w:val="5ED83086B06F4E31B27231DAC03924B0"/>
          </w:placeholder>
          <w:showingPlcHdr/>
        </w:sdtPr>
        <w:sdtEndPr/>
        <w:sdtContent>
          <w:r w:rsidRPr="00ED3094">
            <w:rPr>
              <w:rStyle w:val="PlaceholderText"/>
              <w:color w:val="000000" w:themeColor="text1"/>
              <w:shd w:val="clear" w:color="auto" w:fill="ACB9CA" w:themeFill="text2" w:themeFillTint="66"/>
            </w:rPr>
            <w:t>Click or tap here to enter text.</w:t>
          </w:r>
        </w:sdtContent>
      </w:sdt>
      <w:r>
        <w:rPr>
          <w:bCs/>
        </w:rPr>
        <w:tab/>
      </w:r>
    </w:p>
    <w:p w14:paraId="70DDACB3" w14:textId="77777777" w:rsidR="00ED3094" w:rsidRDefault="00ED3094" w:rsidP="00ED3094">
      <w:pPr>
        <w:spacing w:after="0" w:line="240" w:lineRule="auto"/>
        <w:ind w:right="-180"/>
        <w:rPr>
          <w:b/>
          <w:sz w:val="32"/>
          <w:szCs w:val="32"/>
        </w:rPr>
      </w:pPr>
    </w:p>
    <w:p w14:paraId="03373AC7" w14:textId="77777777" w:rsidR="00644960" w:rsidRDefault="00644960" w:rsidP="00E87DF0">
      <w:pPr>
        <w:spacing w:after="0" w:line="240" w:lineRule="auto"/>
        <w:ind w:right="-180"/>
      </w:pPr>
    </w:p>
    <w:p w14:paraId="78D69F8F" w14:textId="77777777" w:rsidR="002E644C" w:rsidRDefault="002E644C" w:rsidP="00E87DF0">
      <w:pPr>
        <w:spacing w:after="0"/>
        <w:rPr>
          <w:b/>
          <w:bCs/>
          <w:sz w:val="28"/>
        </w:rPr>
      </w:pPr>
    </w:p>
    <w:p w14:paraId="5CB424CA" w14:textId="77777777" w:rsidR="00917F87" w:rsidRDefault="00917F87" w:rsidP="00E87DF0">
      <w:pPr>
        <w:spacing w:after="0"/>
        <w:rPr>
          <w:b/>
          <w:bCs/>
          <w:sz w:val="28"/>
        </w:rPr>
      </w:pPr>
    </w:p>
    <w:p w14:paraId="05F44343" w14:textId="77777777" w:rsidR="00917F87" w:rsidRDefault="00917F87" w:rsidP="00E87DF0">
      <w:pPr>
        <w:spacing w:after="0"/>
        <w:rPr>
          <w:b/>
          <w:bCs/>
          <w:sz w:val="28"/>
        </w:rPr>
      </w:pPr>
    </w:p>
    <w:p w14:paraId="06C507B5" w14:textId="77777777" w:rsidR="00917F87" w:rsidRDefault="00917F87" w:rsidP="00E87DF0">
      <w:pPr>
        <w:spacing w:after="0"/>
        <w:rPr>
          <w:b/>
          <w:bCs/>
          <w:sz w:val="28"/>
        </w:rPr>
      </w:pPr>
    </w:p>
    <w:p w14:paraId="4FC55E3B" w14:textId="77777777" w:rsidR="00C3079F" w:rsidRDefault="00C3079F" w:rsidP="00E87DF0">
      <w:pPr>
        <w:spacing w:after="0"/>
        <w:rPr>
          <w:b/>
          <w:bCs/>
          <w:sz w:val="28"/>
        </w:rPr>
      </w:pPr>
    </w:p>
    <w:p w14:paraId="61BCCF1B" w14:textId="77777777" w:rsidR="00917F87" w:rsidRDefault="00917F87" w:rsidP="00E87DF0">
      <w:pPr>
        <w:spacing w:after="0"/>
        <w:rPr>
          <w:b/>
          <w:bCs/>
          <w:sz w:val="28"/>
        </w:rPr>
      </w:pPr>
    </w:p>
    <w:p w14:paraId="23621833" w14:textId="77777777" w:rsidR="00917F87" w:rsidRDefault="00917F87" w:rsidP="00E87DF0">
      <w:pPr>
        <w:spacing w:after="0"/>
        <w:rPr>
          <w:b/>
          <w:bCs/>
          <w:sz w:val="28"/>
        </w:rPr>
      </w:pPr>
    </w:p>
    <w:p w14:paraId="05472AC2" w14:textId="77777777" w:rsidR="00917F87" w:rsidRDefault="00917F87" w:rsidP="00917F87">
      <w:pPr>
        <w:spacing w:after="0"/>
      </w:pPr>
    </w:p>
    <w:p w14:paraId="163FF9DE" w14:textId="77777777" w:rsidR="00917F87" w:rsidRPr="00E87DF0" w:rsidRDefault="00917F87" w:rsidP="00917F87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b/>
          <w:color w:val="000000"/>
          <w:sz w:val="18"/>
          <w:szCs w:val="18"/>
        </w:rPr>
      </w:pPr>
      <w:r>
        <w:rPr>
          <w:bCs/>
        </w:rPr>
        <w:tab/>
      </w:r>
      <w:r w:rsidRPr="00B86E26">
        <w:rPr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9DCCC3" wp14:editId="03C51DF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40688" cy="0"/>
                <wp:effectExtent l="0" t="0" r="15875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0688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371C183" id="Straight Connector 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btD0AEAAIkDAAAOAAAAZHJzL2Uyb0RvYy54bWysU01v2zAMvQ/ofxB0X+wGW5MacXpI0F2G&#10;LUDbH8DKsi1AXyDVOPn3o5Q0y9bbsBwUUhQ/3uPz6uHgrNhrJBN8K29ntRTaq9AZP7Ty5fnx81IK&#10;SuA7sMHrVh41yYf1zafVFBs9D2OwnUbBRTw1U2zlmFJsqorUqB3QLETtOdgHdJDYxaHqECau7mw1&#10;r+u7agrYRQxKE/Ht9hSU61K/77VKP/uedBK2lTxbKieW8zWf1XoFzYAQR6POY8A/TOHAeG56KbWF&#10;BOINzYdSzigMFPo0U8FVoe+N0gUDo7mt/0LzNELUBQuTQ/FCE/2/surHfofCdK1cSOHB8YqeEoIZ&#10;xiQ2wXsmMKBYZJ6mSA0/3/gdnj2KO8ygDz26/M9wxKFwe7xwqw9JKL78ev+lvluyGtR7rPqdGJHS&#10;Nx2cyEYrrfEZNjSw/06Jm/HT9yf52odHY21ZnfViYt3NFzVvVwErqLeQ2HSRMZEfpAA7sDRVwlKS&#10;gjVdTs+F6Egbi2IPrA4WVRemZ55XCguUOMAgyi+j5xH+SM3zbIHGU3IJncTkTGJFW+NaubzOtj53&#10;1EWTZ1SZ0ROH2XoN3bFQW2WP912anrWZBXXts339Ba1/AQAA//8DAFBLAwQUAAYACAAAACEALamA&#10;XNoAAAAEAQAADwAAAGRycy9kb3ducmV2LnhtbEyPwU7DMBBE70j8g7VI3FqnRaloiFMhED3BgdIP&#10;2MTbJK29DrGTBr4ew6UcRzOaeZNvJmvESL1vHStYzBMQxJXTLdcK9h8vs3sQPiBrNI5JwRd52BTX&#10;Vzlm2p35ncZdqEUsYZ+hgiaELpPSVw1Z9HPXEUfv4HqLIcq+lrrHcyy3Ri6TZCUtthwXGuzoqaHq&#10;tBusgu30nb6aanwu1/theTDbzzc8rpS6vZkeH0AEmsIlDL/4ER2KyFS6gbUXRkE8EhTMFiCiub5L&#10;UxDln5ZFLv/DFz8AAAD//wMAUEsBAi0AFAAGAAgAAAAhALaDOJL+AAAA4QEAABMAAAAAAAAAAAAA&#10;AAAAAAAAAFtDb250ZW50X1R5cGVzXS54bWxQSwECLQAUAAYACAAAACEAOP0h/9YAAACUAQAACwAA&#10;AAAAAAAAAAAAAAAvAQAAX3JlbHMvLnJlbHNQSwECLQAUAAYACAAAACEADkG7Q9ABAACJAwAADgAA&#10;AAAAAAAAAAAAAAAuAgAAZHJzL2Uyb0RvYy54bWxQSwECLQAUAAYACAAAACEALamAXNoAAAAEAQAA&#10;DwAAAAAAAAAAAAAAAAAqBAAAZHJzL2Rvd25yZXYueG1sUEsFBgAAAAAEAAQA8wAAADEFAAAAAA==&#10;" strokecolor="windowText" strokeweight="1pt">
                <v:stroke joinstyle="miter"/>
              </v:line>
            </w:pict>
          </mc:Fallback>
        </mc:AlternateContent>
      </w:r>
      <w:r w:rsidRPr="00E87DF0">
        <w:rPr>
          <w:b/>
          <w:color w:val="000000"/>
          <w:sz w:val="18"/>
          <w:szCs w:val="18"/>
        </w:rPr>
        <w:t>POST APPROVED PLANS IN PUBLIC AREA OF WORKSPACE</w:t>
      </w:r>
      <w:r>
        <w:rPr>
          <w:b/>
          <w:color w:val="000000"/>
          <w:sz w:val="18"/>
          <w:szCs w:val="18"/>
        </w:rPr>
        <w:t xml:space="preserve"> </w:t>
      </w:r>
      <w:r w:rsidRPr="00E87DF0">
        <w:rPr>
          <w:color w:val="000000"/>
          <w:sz w:val="18"/>
          <w:szCs w:val="18"/>
        </w:rPr>
        <w:t xml:space="preserve">(Retain in file for 1 year after posting) </w:t>
      </w:r>
    </w:p>
    <w:p w14:paraId="2F6185A1" w14:textId="77777777" w:rsidR="00917F87" w:rsidRPr="00917F87" w:rsidRDefault="00917F87" w:rsidP="00917F87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</w:pPr>
      <w:r>
        <w:rPr>
          <w:color w:val="000000"/>
          <w:sz w:val="18"/>
          <w:szCs w:val="18"/>
        </w:rPr>
        <w:t xml:space="preserve">LOCATION POSTED:  </w:t>
      </w:r>
      <w:sdt>
        <w:sdtPr>
          <w:rPr>
            <w:color w:val="000000" w:themeColor="text1"/>
            <w:shd w:val="clear" w:color="auto" w:fill="ACB9CA" w:themeFill="text2" w:themeFillTint="66"/>
          </w:rPr>
          <w:id w:val="1815221296"/>
          <w:placeholder>
            <w:docPart w:val="2FC0281AC1BB46C39CD0524FCB9169D0"/>
          </w:placeholder>
          <w:showingPlcHdr/>
        </w:sdtPr>
        <w:sdtEndPr/>
        <w:sdtContent>
          <w:r w:rsidRPr="00ED3094">
            <w:rPr>
              <w:rStyle w:val="PlaceholderText"/>
              <w:rFonts w:asciiTheme="minorHAnsi" w:hAnsiTheme="minorHAnsi" w:cstheme="minorHAnsi"/>
              <w:color w:val="000000" w:themeColor="text1"/>
              <w:u w:val="single"/>
              <w:shd w:val="clear" w:color="auto" w:fill="ACB9CA" w:themeFill="text2" w:themeFillTint="66"/>
            </w:rPr>
            <w:t>Click or tap here to enter text.</w:t>
          </w:r>
        </w:sdtContent>
      </w:sdt>
      <w:r>
        <w:rPr>
          <w:color w:val="000000"/>
          <w:sz w:val="18"/>
          <w:szCs w:val="18"/>
        </w:rPr>
        <w:t xml:space="preserve">                                   DATES POSTED:  </w:t>
      </w:r>
      <w:r w:rsidRPr="00ED3094">
        <w:rPr>
          <w:color w:val="000000" w:themeColor="text1"/>
          <w:shd w:val="clear" w:color="auto" w:fill="ACB9CA" w:themeFill="text2" w:themeFillTint="66"/>
        </w:rPr>
        <w:t xml:space="preserve"> </w:t>
      </w:r>
      <w:sdt>
        <w:sdtPr>
          <w:rPr>
            <w:color w:val="000000" w:themeColor="text1"/>
            <w:shd w:val="clear" w:color="auto" w:fill="ACB9CA" w:themeFill="text2" w:themeFillTint="66"/>
          </w:rPr>
          <w:id w:val="-1080135803"/>
          <w:placeholder>
            <w:docPart w:val="1154D8A3C8214F709B0D9D5AE58F0C5D"/>
          </w:placeholder>
        </w:sdtPr>
        <w:sdtEndPr/>
        <w:sdtContent>
          <w:r>
            <w:rPr>
              <w:color w:val="000000" w:themeColor="text1"/>
              <w:shd w:val="clear" w:color="auto" w:fill="ACB9CA" w:themeFill="text2" w:themeFillTint="66"/>
            </w:rPr>
            <w:t xml:space="preserve">              </w:t>
          </w:r>
        </w:sdtContent>
      </w:sdt>
      <w:r>
        <w:rPr>
          <w:color w:val="000000"/>
          <w:sz w:val="18"/>
          <w:szCs w:val="18"/>
        </w:rPr>
        <w:t xml:space="preserve"> to </w:t>
      </w:r>
      <w:r w:rsidRPr="00E87DF0">
        <w:rPr>
          <w:color w:val="000000"/>
          <w:sz w:val="18"/>
          <w:szCs w:val="18"/>
        </w:rPr>
        <w:t xml:space="preserve"> </w:t>
      </w:r>
      <w:sdt>
        <w:sdtPr>
          <w:rPr>
            <w:color w:val="000000" w:themeColor="text1"/>
            <w:shd w:val="clear" w:color="auto" w:fill="ACB9CA" w:themeFill="text2" w:themeFillTint="66"/>
          </w:rPr>
          <w:id w:val="-1638787148"/>
          <w:placeholder>
            <w:docPart w:val="4BEFFF977E6A42A2A97CCE64DB3AF809"/>
          </w:placeholder>
        </w:sdtPr>
        <w:sdtEndPr/>
        <w:sdtContent>
          <w:r>
            <w:rPr>
              <w:color w:val="000000" w:themeColor="text1"/>
              <w:shd w:val="clear" w:color="auto" w:fill="ACB9CA" w:themeFill="text2" w:themeFillTint="66"/>
            </w:rPr>
            <w:t xml:space="preserve">              </w:t>
          </w:r>
        </w:sdtContent>
      </w:sdt>
      <w:r w:rsidRPr="00E87DF0">
        <w:rPr>
          <w:color w:val="000000"/>
          <w:sz w:val="18"/>
          <w:szCs w:val="18"/>
        </w:rPr>
        <w:t xml:space="preserve">       </w:t>
      </w:r>
      <w:r>
        <w:rPr>
          <w:color w:val="000000"/>
          <w:sz w:val="18"/>
          <w:szCs w:val="18"/>
        </w:rPr>
        <w:tab/>
      </w:r>
    </w:p>
    <w:sectPr w:rsidR="00917F87" w:rsidRPr="00917F87" w:rsidSect="001023D8"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2240" w:h="15840"/>
      <w:pgMar w:top="1440" w:right="1440" w:bottom="810" w:left="1440" w:header="720" w:footer="405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A64E39" w14:textId="77777777" w:rsidR="00673566" w:rsidRDefault="00673566">
      <w:pPr>
        <w:spacing w:after="0" w:line="240" w:lineRule="auto"/>
      </w:pPr>
      <w:r>
        <w:separator/>
      </w:r>
    </w:p>
  </w:endnote>
  <w:endnote w:type="continuationSeparator" w:id="0">
    <w:p w14:paraId="26E83306" w14:textId="77777777" w:rsidR="00673566" w:rsidRDefault="00673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NewPSMT"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0ADC0" w14:textId="77777777" w:rsidR="005B467C" w:rsidRDefault="005B46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FC69402" w14:textId="77777777" w:rsidR="005B467C" w:rsidRDefault="005B467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6745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051A6A" w14:textId="329F0527" w:rsidR="001023D8" w:rsidRDefault="001023D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6D6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2D338C4" w14:textId="77777777" w:rsidR="001023D8" w:rsidRDefault="001023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940B94" w14:textId="77777777" w:rsidR="001023D8" w:rsidRDefault="001023D8">
    <w:pPr>
      <w:pStyle w:val="Footer"/>
      <w:jc w:val="right"/>
    </w:pPr>
  </w:p>
  <w:p w14:paraId="428D143E" w14:textId="77777777" w:rsidR="005B467C" w:rsidRPr="001023D8" w:rsidRDefault="005B467C" w:rsidP="001023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81519" w14:textId="77777777" w:rsidR="00673566" w:rsidRDefault="00673566">
      <w:pPr>
        <w:spacing w:after="0" w:line="240" w:lineRule="auto"/>
      </w:pPr>
      <w:r>
        <w:separator/>
      </w:r>
    </w:p>
  </w:footnote>
  <w:footnote w:type="continuationSeparator" w:id="0">
    <w:p w14:paraId="474F43C2" w14:textId="77777777" w:rsidR="00673566" w:rsidRDefault="006735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16B55" w14:textId="77777777" w:rsidR="00CC4AEA" w:rsidRDefault="00CC4AEA" w:rsidP="00E87DF0">
    <w:pPr>
      <w:pStyle w:val="Header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5E197988" wp14:editId="12582D67">
          <wp:simplePos x="0" y="0"/>
          <wp:positionH relativeFrom="column">
            <wp:posOffset>2298700</wp:posOffset>
          </wp:positionH>
          <wp:positionV relativeFrom="paragraph">
            <wp:posOffset>-266065</wp:posOffset>
          </wp:positionV>
          <wp:extent cx="1384300" cy="756920"/>
          <wp:effectExtent l="0" t="0" r="0" b="5080"/>
          <wp:wrapThrough wrapText="bothSides">
            <wp:wrapPolygon edited="0">
              <wp:start x="0" y="0"/>
              <wp:lineTo x="0" y="21383"/>
              <wp:lineTo x="21402" y="21383"/>
              <wp:lineTo x="21402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CI_Working Well Logo TM_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300" cy="756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3F605D" w14:textId="77777777" w:rsidR="005B467C" w:rsidRDefault="005B467C" w:rsidP="00E87DF0">
    <w:pPr>
      <w:pStyle w:val="Header"/>
      <w:jc w:val="center"/>
    </w:pPr>
  </w:p>
  <w:p w14:paraId="0660AA61" w14:textId="77777777" w:rsidR="00CC4AEA" w:rsidRDefault="00CC4AEA" w:rsidP="00E87DF0">
    <w:pPr>
      <w:pStyle w:val="Header"/>
      <w:jc w:val="center"/>
    </w:pPr>
  </w:p>
  <w:p w14:paraId="4574EF81" w14:textId="77777777" w:rsidR="00CC4AEA" w:rsidRDefault="00CC4AEA" w:rsidP="00E87DF0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A60BBA" w14:textId="77777777" w:rsidR="005B467C" w:rsidRDefault="00CC4AEA" w:rsidP="00E87DF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61312" behindDoc="0" locked="0" layoutInCell="1" allowOverlap="1" wp14:anchorId="5BD27779" wp14:editId="343E397F">
          <wp:simplePos x="0" y="0"/>
          <wp:positionH relativeFrom="column">
            <wp:posOffset>1962862</wp:posOffset>
          </wp:positionH>
          <wp:positionV relativeFrom="paragraph">
            <wp:posOffset>-332370</wp:posOffset>
          </wp:positionV>
          <wp:extent cx="1880235" cy="1028065"/>
          <wp:effectExtent l="0" t="0" r="0" b="635"/>
          <wp:wrapThrough wrapText="bothSides">
            <wp:wrapPolygon edited="0">
              <wp:start x="0" y="0"/>
              <wp:lineTo x="0" y="21347"/>
              <wp:lineTo x="21447" y="21347"/>
              <wp:lineTo x="21447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CI_Working Well Logo TM_15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0235" cy="1028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52E8"/>
    <w:multiLevelType w:val="hybridMultilevel"/>
    <w:tmpl w:val="8864E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F3756"/>
    <w:multiLevelType w:val="hybridMultilevel"/>
    <w:tmpl w:val="4F226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435C9"/>
    <w:multiLevelType w:val="hybridMultilevel"/>
    <w:tmpl w:val="1794D9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3B682E"/>
    <w:multiLevelType w:val="multilevel"/>
    <w:tmpl w:val="EEF26398"/>
    <w:lvl w:ilvl="0">
      <w:start w:val="1"/>
      <w:numFmt w:val="bullet"/>
      <w:lvlText w:val="●"/>
      <w:lvlJc w:val="left"/>
      <w:pPr>
        <w:ind w:left="360" w:hanging="7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3A06DA7"/>
    <w:multiLevelType w:val="multilevel"/>
    <w:tmpl w:val="F544E132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DF379C3"/>
    <w:multiLevelType w:val="multilevel"/>
    <w:tmpl w:val="263AE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E261F09"/>
    <w:multiLevelType w:val="hybridMultilevel"/>
    <w:tmpl w:val="8F58C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6340A"/>
    <w:multiLevelType w:val="hybridMultilevel"/>
    <w:tmpl w:val="2D3835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82D92"/>
    <w:multiLevelType w:val="hybridMultilevel"/>
    <w:tmpl w:val="FC6AF1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576CA8"/>
    <w:multiLevelType w:val="multilevel"/>
    <w:tmpl w:val="690ED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3237EB"/>
    <w:multiLevelType w:val="hybridMultilevel"/>
    <w:tmpl w:val="84DC7B66"/>
    <w:lvl w:ilvl="0" w:tplc="C1D6CED8">
      <w:numFmt w:val="bullet"/>
      <w:lvlText w:val=""/>
      <w:lvlJc w:val="left"/>
      <w:pPr>
        <w:ind w:left="1440" w:hanging="360"/>
      </w:pPr>
      <w:rPr>
        <w:rFonts w:ascii="Symbol" w:eastAsia="Times New Roman" w:hAnsi="Symbol" w:cs="CourierNewPSMT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645756D"/>
    <w:multiLevelType w:val="hybridMultilevel"/>
    <w:tmpl w:val="0AF6FDB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76B83B37"/>
    <w:multiLevelType w:val="multilevel"/>
    <w:tmpl w:val="CFFE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9F6E47"/>
    <w:multiLevelType w:val="multilevel"/>
    <w:tmpl w:val="F544E132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7B677993"/>
    <w:multiLevelType w:val="multilevel"/>
    <w:tmpl w:val="82C8C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0"/>
  </w:num>
  <w:num w:numId="3">
    <w:abstractNumId w:val="3"/>
  </w:num>
  <w:num w:numId="4">
    <w:abstractNumId w:val="4"/>
  </w:num>
  <w:num w:numId="5">
    <w:abstractNumId w:val="13"/>
  </w:num>
  <w:num w:numId="6">
    <w:abstractNumId w:val="1"/>
  </w:num>
  <w:num w:numId="7">
    <w:abstractNumId w:val="8"/>
  </w:num>
  <w:num w:numId="8">
    <w:abstractNumId w:val="2"/>
  </w:num>
  <w:num w:numId="9">
    <w:abstractNumId w:val="7"/>
  </w:num>
  <w:num w:numId="10">
    <w:abstractNumId w:val="9"/>
  </w:num>
  <w:num w:numId="11">
    <w:abstractNumId w:val="5"/>
  </w:num>
  <w:num w:numId="12">
    <w:abstractNumId w:val="14"/>
  </w:num>
  <w:num w:numId="13">
    <w:abstractNumId w:val="12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44C"/>
    <w:rsid w:val="0000774A"/>
    <w:rsid w:val="00057A08"/>
    <w:rsid w:val="0007407F"/>
    <w:rsid w:val="00087A26"/>
    <w:rsid w:val="000900E7"/>
    <w:rsid w:val="00095877"/>
    <w:rsid w:val="000B3DD9"/>
    <w:rsid w:val="000B5F5B"/>
    <w:rsid w:val="000C20E5"/>
    <w:rsid w:val="000C24BE"/>
    <w:rsid w:val="000C608F"/>
    <w:rsid w:val="000D16E4"/>
    <w:rsid w:val="000E1AE4"/>
    <w:rsid w:val="000F7F21"/>
    <w:rsid w:val="00100246"/>
    <w:rsid w:val="001023D8"/>
    <w:rsid w:val="001214C7"/>
    <w:rsid w:val="00131FB3"/>
    <w:rsid w:val="00136C03"/>
    <w:rsid w:val="00141E23"/>
    <w:rsid w:val="001424B0"/>
    <w:rsid w:val="00153DCE"/>
    <w:rsid w:val="00161715"/>
    <w:rsid w:val="001817BF"/>
    <w:rsid w:val="001A2A8C"/>
    <w:rsid w:val="001B6C6E"/>
    <w:rsid w:val="001D656B"/>
    <w:rsid w:val="001E43FF"/>
    <w:rsid w:val="001E5955"/>
    <w:rsid w:val="001F0CC3"/>
    <w:rsid w:val="001F4D98"/>
    <w:rsid w:val="00202176"/>
    <w:rsid w:val="0022065C"/>
    <w:rsid w:val="00222816"/>
    <w:rsid w:val="002351B4"/>
    <w:rsid w:val="00235999"/>
    <w:rsid w:val="00257FA5"/>
    <w:rsid w:val="002723FF"/>
    <w:rsid w:val="0027277C"/>
    <w:rsid w:val="00274D6C"/>
    <w:rsid w:val="002A4789"/>
    <w:rsid w:val="002E644C"/>
    <w:rsid w:val="002F0535"/>
    <w:rsid w:val="002F5DAC"/>
    <w:rsid w:val="003003B3"/>
    <w:rsid w:val="003132F3"/>
    <w:rsid w:val="00326932"/>
    <w:rsid w:val="003272C2"/>
    <w:rsid w:val="003327A2"/>
    <w:rsid w:val="00332A94"/>
    <w:rsid w:val="00346588"/>
    <w:rsid w:val="003578BC"/>
    <w:rsid w:val="00387118"/>
    <w:rsid w:val="0039789D"/>
    <w:rsid w:val="003A1F7D"/>
    <w:rsid w:val="003A26E0"/>
    <w:rsid w:val="003A3263"/>
    <w:rsid w:val="003B24DC"/>
    <w:rsid w:val="003B50C5"/>
    <w:rsid w:val="003C592D"/>
    <w:rsid w:val="003D2085"/>
    <w:rsid w:val="00412EE7"/>
    <w:rsid w:val="004177FD"/>
    <w:rsid w:val="00432CE1"/>
    <w:rsid w:val="00441F77"/>
    <w:rsid w:val="00444B29"/>
    <w:rsid w:val="0045703C"/>
    <w:rsid w:val="00460E48"/>
    <w:rsid w:val="004655F8"/>
    <w:rsid w:val="00483F3B"/>
    <w:rsid w:val="004A406F"/>
    <w:rsid w:val="004A5666"/>
    <w:rsid w:val="004C082A"/>
    <w:rsid w:val="004F2FF9"/>
    <w:rsid w:val="00527323"/>
    <w:rsid w:val="0055186D"/>
    <w:rsid w:val="005671ED"/>
    <w:rsid w:val="00570804"/>
    <w:rsid w:val="00584631"/>
    <w:rsid w:val="005B2737"/>
    <w:rsid w:val="005B467C"/>
    <w:rsid w:val="005C0209"/>
    <w:rsid w:val="005C7347"/>
    <w:rsid w:val="005C7525"/>
    <w:rsid w:val="005D0D1C"/>
    <w:rsid w:val="005E7FC0"/>
    <w:rsid w:val="005F3343"/>
    <w:rsid w:val="006008D9"/>
    <w:rsid w:val="00612B7B"/>
    <w:rsid w:val="00630274"/>
    <w:rsid w:val="00635256"/>
    <w:rsid w:val="00644960"/>
    <w:rsid w:val="00673566"/>
    <w:rsid w:val="006978AB"/>
    <w:rsid w:val="006B2C84"/>
    <w:rsid w:val="006F7BDD"/>
    <w:rsid w:val="00753FE7"/>
    <w:rsid w:val="00770591"/>
    <w:rsid w:val="00775DA7"/>
    <w:rsid w:val="0078346B"/>
    <w:rsid w:val="00783549"/>
    <w:rsid w:val="007A1914"/>
    <w:rsid w:val="007B376E"/>
    <w:rsid w:val="007C34E9"/>
    <w:rsid w:val="007E2E7E"/>
    <w:rsid w:val="00807CCB"/>
    <w:rsid w:val="00816FCF"/>
    <w:rsid w:val="00821EE0"/>
    <w:rsid w:val="008477E3"/>
    <w:rsid w:val="00855099"/>
    <w:rsid w:val="00862488"/>
    <w:rsid w:val="008A2C37"/>
    <w:rsid w:val="008B51E1"/>
    <w:rsid w:val="008C061F"/>
    <w:rsid w:val="008C0EF7"/>
    <w:rsid w:val="008C41C6"/>
    <w:rsid w:val="008E66CC"/>
    <w:rsid w:val="008F48DF"/>
    <w:rsid w:val="008F7732"/>
    <w:rsid w:val="009059B9"/>
    <w:rsid w:val="00911A32"/>
    <w:rsid w:val="009175C5"/>
    <w:rsid w:val="00917F87"/>
    <w:rsid w:val="009222CE"/>
    <w:rsid w:val="0092322F"/>
    <w:rsid w:val="00923E63"/>
    <w:rsid w:val="009277FD"/>
    <w:rsid w:val="00932E21"/>
    <w:rsid w:val="00990A89"/>
    <w:rsid w:val="009A7FC4"/>
    <w:rsid w:val="009B242A"/>
    <w:rsid w:val="009E4B0B"/>
    <w:rsid w:val="00A13DC2"/>
    <w:rsid w:val="00A474B3"/>
    <w:rsid w:val="00A614E1"/>
    <w:rsid w:val="00A618EF"/>
    <w:rsid w:val="00A739C4"/>
    <w:rsid w:val="00A84CCA"/>
    <w:rsid w:val="00A878BF"/>
    <w:rsid w:val="00AA250C"/>
    <w:rsid w:val="00AA63F9"/>
    <w:rsid w:val="00AA7198"/>
    <w:rsid w:val="00AB7ED8"/>
    <w:rsid w:val="00AD56EC"/>
    <w:rsid w:val="00AD5A57"/>
    <w:rsid w:val="00AD7137"/>
    <w:rsid w:val="00AE79BD"/>
    <w:rsid w:val="00AF0D09"/>
    <w:rsid w:val="00AF2FC1"/>
    <w:rsid w:val="00AF6D7D"/>
    <w:rsid w:val="00B205F8"/>
    <w:rsid w:val="00B22424"/>
    <w:rsid w:val="00B23A87"/>
    <w:rsid w:val="00B33F4D"/>
    <w:rsid w:val="00B36882"/>
    <w:rsid w:val="00B54BA5"/>
    <w:rsid w:val="00B66D6B"/>
    <w:rsid w:val="00B66D6D"/>
    <w:rsid w:val="00BC5CEB"/>
    <w:rsid w:val="00BD2964"/>
    <w:rsid w:val="00BD5E6C"/>
    <w:rsid w:val="00BE6BA0"/>
    <w:rsid w:val="00BF3FEC"/>
    <w:rsid w:val="00C13E1F"/>
    <w:rsid w:val="00C30305"/>
    <w:rsid w:val="00C3079F"/>
    <w:rsid w:val="00C348B3"/>
    <w:rsid w:val="00C37B3E"/>
    <w:rsid w:val="00C40FD9"/>
    <w:rsid w:val="00C57676"/>
    <w:rsid w:val="00C66674"/>
    <w:rsid w:val="00CA2202"/>
    <w:rsid w:val="00CB126A"/>
    <w:rsid w:val="00CC4AEA"/>
    <w:rsid w:val="00CE271E"/>
    <w:rsid w:val="00CE7BE7"/>
    <w:rsid w:val="00CF355A"/>
    <w:rsid w:val="00D13AC1"/>
    <w:rsid w:val="00D167F1"/>
    <w:rsid w:val="00D206C7"/>
    <w:rsid w:val="00D261DE"/>
    <w:rsid w:val="00D44CC9"/>
    <w:rsid w:val="00D614F2"/>
    <w:rsid w:val="00D673F2"/>
    <w:rsid w:val="00D76E47"/>
    <w:rsid w:val="00D82905"/>
    <w:rsid w:val="00D84EA1"/>
    <w:rsid w:val="00D9003C"/>
    <w:rsid w:val="00DA205F"/>
    <w:rsid w:val="00DA2AC7"/>
    <w:rsid w:val="00DA34C0"/>
    <w:rsid w:val="00DB220B"/>
    <w:rsid w:val="00DC2B2B"/>
    <w:rsid w:val="00DD5EF4"/>
    <w:rsid w:val="00DE1950"/>
    <w:rsid w:val="00DE52D9"/>
    <w:rsid w:val="00E074AA"/>
    <w:rsid w:val="00E16B35"/>
    <w:rsid w:val="00E249C4"/>
    <w:rsid w:val="00E24F39"/>
    <w:rsid w:val="00E362D9"/>
    <w:rsid w:val="00E367B3"/>
    <w:rsid w:val="00E36964"/>
    <w:rsid w:val="00E46D62"/>
    <w:rsid w:val="00E478BD"/>
    <w:rsid w:val="00E50998"/>
    <w:rsid w:val="00E54DFB"/>
    <w:rsid w:val="00E77F18"/>
    <w:rsid w:val="00E81EC3"/>
    <w:rsid w:val="00E87DF0"/>
    <w:rsid w:val="00E92026"/>
    <w:rsid w:val="00E947AA"/>
    <w:rsid w:val="00EA0782"/>
    <w:rsid w:val="00EB09F0"/>
    <w:rsid w:val="00EC0972"/>
    <w:rsid w:val="00EC4B55"/>
    <w:rsid w:val="00ED1CA6"/>
    <w:rsid w:val="00ED3094"/>
    <w:rsid w:val="00EF1459"/>
    <w:rsid w:val="00F13428"/>
    <w:rsid w:val="00F152D5"/>
    <w:rsid w:val="00F167D2"/>
    <w:rsid w:val="00F21FF4"/>
    <w:rsid w:val="00F23C15"/>
    <w:rsid w:val="00F300E8"/>
    <w:rsid w:val="00F32BA7"/>
    <w:rsid w:val="00F3423B"/>
    <w:rsid w:val="00F43F0A"/>
    <w:rsid w:val="00F52332"/>
    <w:rsid w:val="00F52D14"/>
    <w:rsid w:val="00F87DB2"/>
    <w:rsid w:val="00F9469D"/>
    <w:rsid w:val="00FA2E5A"/>
    <w:rsid w:val="00FA4BD9"/>
    <w:rsid w:val="00FB1324"/>
    <w:rsid w:val="00FE3E11"/>
    <w:rsid w:val="00FE41F3"/>
    <w:rsid w:val="00FE45CC"/>
    <w:rsid w:val="00FE7AB4"/>
    <w:rsid w:val="00FF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3D131C"/>
  <w15:docId w15:val="{9272E93B-3626-4341-8949-8C9B90CA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7B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99649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1F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11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B6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A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A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6A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6A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AB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B6AB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144B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66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260"/>
  </w:style>
  <w:style w:type="paragraph" w:styleId="Footer">
    <w:name w:val="footer"/>
    <w:basedOn w:val="Normal"/>
    <w:link w:val="FooterChar"/>
    <w:uiPriority w:val="99"/>
    <w:unhideWhenUsed/>
    <w:rsid w:val="00066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260"/>
  </w:style>
  <w:style w:type="character" w:styleId="PlaceholderText">
    <w:name w:val="Placeholder Text"/>
    <w:basedOn w:val="DefaultParagraphFont"/>
    <w:uiPriority w:val="99"/>
    <w:semiHidden/>
    <w:rsid w:val="009E39CE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8100F1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2F5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E7B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671E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ED3094"/>
  </w:style>
  <w:style w:type="paragraph" w:styleId="Revision">
    <w:name w:val="Revision"/>
    <w:hidden/>
    <w:uiPriority w:val="99"/>
    <w:semiHidden/>
    <w:rsid w:val="000B3DD9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167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vid19.ca.gov/industry-guidance/" TargetMode="External"/><Relationship Id="rId13" Type="http://schemas.openxmlformats.org/officeDocument/2006/relationships/hyperlink" Target="https://www.ehs.uci.edu/public-health/covid-19/_pdf/returning/checklist-for-returning-to-campus-auxiliary-and-fm.pdf" TargetMode="External"/><Relationship Id="rId18" Type="http://schemas.openxmlformats.org/officeDocument/2006/relationships/hyperlink" Target="https://www.ehs.uci.edu/public-health/covid-19/_pdf/face-covering-guidance.pdf" TargetMode="External"/><Relationship Id="rId26" Type="http://schemas.openxmlformats.org/officeDocument/2006/relationships/hyperlink" Target="https://www.ehs.uci.edu/public-health/covid-19/_pdf/cleaning/general-cleaning-guidance.pdf" TargetMode="External"/><Relationship Id="rId39" Type="http://schemas.openxmlformats.org/officeDocument/2006/relationships/glossaryDocument" Target="glossary/document.xml"/><Relationship Id="rId3" Type="http://schemas.openxmlformats.org/officeDocument/2006/relationships/styles" Target="styles.xml"/><Relationship Id="rId21" Type="http://schemas.openxmlformats.org/officeDocument/2006/relationships/hyperlink" Target="https://www.ehs.uci.edu/public-health/covid-19/index.php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www.ehs.uci.edu/public-health/covid-19/_pdf/returning/checklist-for-returning-to-campus-administrative-and-general-work-area.pdf" TargetMode="External"/><Relationship Id="rId17" Type="http://schemas.openxmlformats.org/officeDocument/2006/relationships/hyperlink" Target="https://www.ehs.uci.edu/public-health/covid-19/_pdf/cleaning/student-housing-cleaning-guidance.pdf" TargetMode="External"/><Relationship Id="rId25" Type="http://schemas.openxmlformats.org/officeDocument/2006/relationships/hyperlink" Target="https://uci.edu/coronavirus/app/index.php" TargetMode="External"/><Relationship Id="rId33" Type="http://schemas.openxmlformats.org/officeDocument/2006/relationships/header" Target="header1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ehs.uci.edu/public-health/covid-19/_pdf/cleaning/fm-cleaning-guidance.pdf" TargetMode="External"/><Relationship Id="rId20" Type="http://schemas.openxmlformats.org/officeDocument/2006/relationships/hyperlink" Target="https://uci.edu/coronavirus/app/index.php" TargetMode="External"/><Relationship Id="rId29" Type="http://schemas.openxmlformats.org/officeDocument/2006/relationships/hyperlink" Target="https://www.ehs.uci.edu/public-health/covid-19/signage.php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hs.uci.edu/public-health/covid-19/_pdf/physical-assessment-reference-guide.pdf" TargetMode="External"/><Relationship Id="rId24" Type="http://schemas.openxmlformats.org/officeDocument/2006/relationships/hyperlink" Target="https://www.ehs.uci.edu/public-health/covid-19/_pdf/face-covering-guidance.pdf" TargetMode="External"/><Relationship Id="rId32" Type="http://schemas.openxmlformats.org/officeDocument/2006/relationships/hyperlink" Target="https://www.cdc.gov/coronavirus/2019-ncov/need-extra-precautions/people-at-higher-risk.html" TargetMode="External"/><Relationship Id="rId37" Type="http://schemas.openxmlformats.org/officeDocument/2006/relationships/footer" Target="foot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ehs.uci.edu/public-health/covid-19/_pdf/cleaning/dining-services-cleaning-guidance.pdf" TargetMode="External"/><Relationship Id="rId23" Type="http://schemas.openxmlformats.org/officeDocument/2006/relationships/hyperlink" Target="mailto:LogisticalSupportTeam@uci.edu" TargetMode="External"/><Relationship Id="rId28" Type="http://schemas.openxmlformats.org/officeDocument/2006/relationships/hyperlink" Target="mailto:LogisticalSupportTeam@uci.edu" TargetMode="External"/><Relationship Id="rId36" Type="http://schemas.openxmlformats.org/officeDocument/2006/relationships/header" Target="header2.xml"/><Relationship Id="rId10" Type="http://schemas.openxmlformats.org/officeDocument/2006/relationships/hyperlink" Target="mailto:safety@uci.edu" TargetMode="External"/><Relationship Id="rId19" Type="http://schemas.openxmlformats.org/officeDocument/2006/relationships/hyperlink" Target="https://www.ehs.uci.edu/public-health/covid-19/index.php" TargetMode="External"/><Relationship Id="rId31" Type="http://schemas.openxmlformats.org/officeDocument/2006/relationships/hyperlink" Target="https://uci.edu/coronavirus/app/index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hs.uci.edu/public-health/covid-19/training-returning-to-campus.php" TargetMode="External"/><Relationship Id="rId14" Type="http://schemas.openxmlformats.org/officeDocument/2006/relationships/hyperlink" Target="https://www.ehs.uci.edu/public-health/covid-19/_pdf/cleaning/general-cleaning-guidance.pdf" TargetMode="External"/><Relationship Id="rId22" Type="http://schemas.openxmlformats.org/officeDocument/2006/relationships/hyperlink" Target="https://docs.google.com/forms/d/e/1FAIpQLSeJ2wy3_TqFZHxwzAn4JEeeWbzb4dmEOoqkdY_p0DIuIBuLhw/viewform" TargetMode="External"/><Relationship Id="rId27" Type="http://schemas.openxmlformats.org/officeDocument/2006/relationships/hyperlink" Target="https://docs.google.com/forms/d/e/1FAIpQLSeJ2wy3_TqFZHxwzAn4JEeeWbzb4dmEOoqkdY_p0DIuIBuLhw/viewform" TargetMode="External"/><Relationship Id="rId30" Type="http://schemas.openxmlformats.org/officeDocument/2006/relationships/hyperlink" Target="https://files.covid19.ca.gov/pdf/guidance-higher-education--en.pdf" TargetMode="External"/><Relationship Id="rId35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21AE3-C85F-432F-A963-AE50A199D33A}"/>
      </w:docPartPr>
      <w:docPartBody>
        <w:p w:rsidR="00AB73BE" w:rsidRDefault="00FC44DF">
          <w:r w:rsidRPr="007266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6CACD971BD41BE90FFCEB037BD6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B8EB5-1309-4EE0-8D78-7A4A16D0F704}"/>
      </w:docPartPr>
      <w:docPartBody>
        <w:p w:rsidR="00B02884" w:rsidRDefault="00B02884" w:rsidP="00B02884">
          <w:pPr>
            <w:pStyle w:val="406CACD971BD41BE90FFCEB037BD63A6"/>
          </w:pPr>
          <w:r w:rsidRPr="007266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3EF270A9EE45AD959B25F5EFBA9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0CD7A-1AA1-4B57-BC30-2E40F5F2B0F3}"/>
      </w:docPartPr>
      <w:docPartBody>
        <w:p w:rsidR="00B02884" w:rsidRDefault="00B02884" w:rsidP="00B02884">
          <w:pPr>
            <w:pStyle w:val="F73EF270A9EE45AD959B25F5EFBA9B4F"/>
          </w:pPr>
          <w:r w:rsidRPr="007266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21F9871A8CDA4268BBA46A3F8E133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D50D4-720B-47C3-BC8E-95D7EC9B1F64}"/>
      </w:docPartPr>
      <w:docPartBody>
        <w:p w:rsidR="00B02884" w:rsidRDefault="00B02884" w:rsidP="00B02884">
          <w:pPr>
            <w:pStyle w:val="21F9871A8CDA4268BBA46A3F8E1333E3"/>
          </w:pPr>
          <w:r w:rsidRPr="007266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5313D56DE24A5388B8A6DF914929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F1BA1D-982F-4BEC-B6E3-25982B8EBCDD}"/>
      </w:docPartPr>
      <w:docPartBody>
        <w:p w:rsidR="00B02884" w:rsidRDefault="00B02884" w:rsidP="00B02884">
          <w:pPr>
            <w:pStyle w:val="285313D56DE24A5388B8A6DF914929BF"/>
          </w:pPr>
          <w:r w:rsidRPr="007266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54CE27449547348555C573B1049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4EA5D-E83D-4833-BDCD-130F1DEA5353}"/>
      </w:docPartPr>
      <w:docPartBody>
        <w:p w:rsidR="00B02884" w:rsidRDefault="00B02884" w:rsidP="00B02884">
          <w:pPr>
            <w:pStyle w:val="1654CE27449547348555C573B1049AD5"/>
          </w:pPr>
          <w:r w:rsidRPr="007266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1DE155DED6417EAE24D8EDE2344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5E36B-FE37-4D7C-9B61-377B0599D2A8}"/>
      </w:docPartPr>
      <w:docPartBody>
        <w:p w:rsidR="00B02884" w:rsidRDefault="00B02884" w:rsidP="00B02884">
          <w:pPr>
            <w:pStyle w:val="051DE155DED6417EAE24D8EDE2344EE5"/>
          </w:pPr>
          <w:r w:rsidRPr="00E41B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7A0ECE7A1544B2A58257FD4C2456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DC15B-CF6B-4DAE-BE98-68A965F834C7}"/>
      </w:docPartPr>
      <w:docPartBody>
        <w:p w:rsidR="00B02884" w:rsidRDefault="00B02884" w:rsidP="00B02884">
          <w:pPr>
            <w:pStyle w:val="DC7A0ECE7A1544B2A58257FD4C24569B"/>
          </w:pPr>
          <w:r w:rsidRPr="00E41B95">
            <w:rPr>
              <w:rStyle w:val="PlaceholderText"/>
            </w:rPr>
            <w:t>Choose a building block.</w:t>
          </w:r>
        </w:p>
      </w:docPartBody>
    </w:docPart>
    <w:docPart>
      <w:docPartPr>
        <w:name w:val="54228FF03E1B458EA77E40BEE1B11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281AA-478D-4FA3-8933-5846F01FAD71}"/>
      </w:docPartPr>
      <w:docPartBody>
        <w:p w:rsidR="00B02884" w:rsidRDefault="00B02884" w:rsidP="00B02884">
          <w:pPr>
            <w:pStyle w:val="54228FF03E1B458EA77E40BEE1B113DB"/>
          </w:pPr>
          <w:r w:rsidRPr="007266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02228F2F4B4F0FB8794B9190841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40EFD8-5566-4FBC-BC03-48540312F15B}"/>
      </w:docPartPr>
      <w:docPartBody>
        <w:p w:rsidR="00B02884" w:rsidRDefault="00B02884" w:rsidP="00B02884">
          <w:pPr>
            <w:pStyle w:val="7202228F2F4B4F0FB8794B91908415BF"/>
          </w:pPr>
          <w:r w:rsidRPr="007266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8499B62137457F81B6472E5386A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DE13C-1AB3-4844-B37D-BB8B72740E59}"/>
      </w:docPartPr>
      <w:docPartBody>
        <w:p w:rsidR="00B02884" w:rsidRDefault="00B02884" w:rsidP="00B02884">
          <w:pPr>
            <w:pStyle w:val="158499B62137457F81B6472E5386A362"/>
          </w:pPr>
          <w:r w:rsidRPr="0072665F">
            <w:rPr>
              <w:rStyle w:val="PlaceholderText"/>
            </w:rPr>
            <w:t>Click or tap to enter a date.</w:t>
          </w:r>
        </w:p>
      </w:docPartBody>
    </w:docPart>
    <w:docPart>
      <w:docPartPr>
        <w:name w:val="DD7D8E73E5304B178ED273B3C5360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41F2A-B769-4955-B911-1E7B13F5D6A4}"/>
      </w:docPartPr>
      <w:docPartBody>
        <w:p w:rsidR="00B02884" w:rsidRDefault="00B02884" w:rsidP="00B02884">
          <w:pPr>
            <w:pStyle w:val="DD7D8E73E5304B178ED273B3C5360EC2"/>
          </w:pPr>
          <w:r w:rsidRPr="007266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F4873B986344148E8BFE5D89C11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1F731-AC5B-4326-871D-FD8CD36D0447}"/>
      </w:docPartPr>
      <w:docPartBody>
        <w:p w:rsidR="00B02884" w:rsidRDefault="00B02884" w:rsidP="00B02884">
          <w:pPr>
            <w:pStyle w:val="6AF4873B986344148E8BFE5D89C112E3"/>
          </w:pPr>
          <w:r w:rsidRPr="007266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A6FD642B73456D8C40C9A5A1160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A897C-E710-45CA-9482-C83F0E72CFF4}"/>
      </w:docPartPr>
      <w:docPartBody>
        <w:p w:rsidR="00B02884" w:rsidRDefault="00B02884" w:rsidP="00B02884">
          <w:pPr>
            <w:pStyle w:val="B3A6FD642B73456D8C40C9A5A11606EE"/>
          </w:pPr>
          <w:r w:rsidRPr="00E41B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D83086B06F4E31B27231DAC0392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73BF2-5642-4D00-A29B-83D7134D4A5A}"/>
      </w:docPartPr>
      <w:docPartBody>
        <w:p w:rsidR="00B02884" w:rsidRDefault="00B02884" w:rsidP="00B02884">
          <w:pPr>
            <w:pStyle w:val="5ED83086B06F4E31B27231DAC03924B0"/>
          </w:pPr>
          <w:r w:rsidRPr="0072665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90C26A59CB93419D4F9E180247B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66DF3-E67A-DE47-9923-C12E85E4A3CC}"/>
      </w:docPartPr>
      <w:docPartBody>
        <w:p w:rsidR="005E7003" w:rsidRDefault="00672624" w:rsidP="00672624">
          <w:pPr>
            <w:pStyle w:val="1490C26A59CB93419D4F9E180247B14E"/>
          </w:pPr>
          <w:r w:rsidRPr="00E41B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C0281AC1BB46C39CD0524FCB916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FBF27-E382-4226-9D60-49376D1E7BE0}"/>
      </w:docPartPr>
      <w:docPartBody>
        <w:p w:rsidR="008A636C" w:rsidRDefault="004E7A44" w:rsidP="004E7A44">
          <w:pPr>
            <w:pStyle w:val="2FC0281AC1BB46C39CD0524FCB9169D0"/>
          </w:pPr>
          <w:r w:rsidRPr="00E41B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54D8A3C8214F709B0D9D5AE58F0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981DE-289D-4697-B471-32172B3FE27D}"/>
      </w:docPartPr>
      <w:docPartBody>
        <w:p w:rsidR="008A636C" w:rsidRDefault="004E7A44" w:rsidP="004E7A44">
          <w:pPr>
            <w:pStyle w:val="1154D8A3C8214F709B0D9D5AE58F0C5D"/>
          </w:pPr>
          <w:r w:rsidRPr="00E41B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EFFF977E6A42A2A97CCE64DB3AF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77544-CE36-4A31-B7C0-E6D116F83CC8}"/>
      </w:docPartPr>
      <w:docPartBody>
        <w:p w:rsidR="008A636C" w:rsidRDefault="004E7A44" w:rsidP="004E7A44">
          <w:pPr>
            <w:pStyle w:val="4BEFFF977E6A42A2A97CCE64DB3AF809"/>
          </w:pPr>
          <w:r w:rsidRPr="00E41B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DD0BB82B5141938D0A4E8D4C0B8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20983-3B0A-4F7D-95E0-ED86959AC4DC}"/>
      </w:docPartPr>
      <w:docPartBody>
        <w:p w:rsidR="005F5F7A" w:rsidRDefault="007255E1" w:rsidP="007255E1">
          <w:pPr>
            <w:pStyle w:val="36DD0BB82B5141938D0A4E8D4C0B8B4F"/>
          </w:pPr>
          <w:r w:rsidRPr="00E41B95">
            <w:rPr>
              <w:rStyle w:val="PlaceholderText"/>
            </w:rPr>
            <w:t>Choose a building block.</w:t>
          </w:r>
        </w:p>
      </w:docPartBody>
    </w:docPart>
    <w:docPart>
      <w:docPartPr>
        <w:name w:val="443694D3FBD1475AB42845F9613AC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B07C4-06B4-4F24-8AF3-ED4752609454}"/>
      </w:docPartPr>
      <w:docPartBody>
        <w:p w:rsidR="005F5F7A" w:rsidRDefault="007255E1" w:rsidP="007255E1">
          <w:pPr>
            <w:pStyle w:val="443694D3FBD1475AB42845F9613ACED0"/>
          </w:pPr>
          <w:r w:rsidRPr="00E41B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00C7FDB8B1C4F12BA8F64640C888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A69ED-82AC-4646-BF13-83EB9793944F}"/>
      </w:docPartPr>
      <w:docPartBody>
        <w:p w:rsidR="005F5F7A" w:rsidRDefault="007255E1" w:rsidP="007255E1">
          <w:pPr>
            <w:pStyle w:val="900C7FDB8B1C4F12BA8F64640C888405"/>
          </w:pPr>
          <w:r w:rsidRPr="00E41B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DD9DCEE32D460CA22226578E4F4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D9667-45C2-4F0A-ACE6-B2833E553EEF}"/>
      </w:docPartPr>
      <w:docPartBody>
        <w:p w:rsidR="005F5F7A" w:rsidRDefault="007255E1" w:rsidP="007255E1">
          <w:pPr>
            <w:pStyle w:val="B5DD9DCEE32D460CA22226578E4F490A"/>
          </w:pPr>
          <w:r w:rsidRPr="00E41B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44F2C0120D41FDABC7507550948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D7672-417E-4FA1-A1D8-2C72BF086530}"/>
      </w:docPartPr>
      <w:docPartBody>
        <w:p w:rsidR="001321FB" w:rsidRDefault="005F5F7A" w:rsidP="005F5F7A">
          <w:pPr>
            <w:pStyle w:val="8044F2C0120D41FDABC75075509488E7"/>
          </w:pPr>
          <w:r w:rsidRPr="00E41B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6E6899866AC4B41B63D170370446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B23587-9AC1-4A12-804E-D56E65813CB6}"/>
      </w:docPartPr>
      <w:docPartBody>
        <w:p w:rsidR="0072210D" w:rsidRDefault="001321FB" w:rsidP="001321FB">
          <w:pPr>
            <w:pStyle w:val="D6E6899866AC4B41B63D17037044682D"/>
          </w:pPr>
          <w:r w:rsidRPr="00E41B9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AADD56056BB741BE390BF28FDB42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218B8-6F83-D146-89F2-9A5389BB176D}"/>
      </w:docPartPr>
      <w:docPartBody>
        <w:p w:rsidR="0053267D" w:rsidRDefault="00B24421" w:rsidP="00B24421">
          <w:pPr>
            <w:pStyle w:val="67AADD56056BB741BE390BF28FDB4296"/>
          </w:pPr>
          <w:r w:rsidRPr="00E41B9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ourierNewPSMT"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7C3"/>
    <w:rsid w:val="001321FB"/>
    <w:rsid w:val="002317A0"/>
    <w:rsid w:val="00273172"/>
    <w:rsid w:val="00346F7C"/>
    <w:rsid w:val="003E4E7F"/>
    <w:rsid w:val="00480499"/>
    <w:rsid w:val="004E7A44"/>
    <w:rsid w:val="0051460E"/>
    <w:rsid w:val="0053267D"/>
    <w:rsid w:val="005E7003"/>
    <w:rsid w:val="005F10D3"/>
    <w:rsid w:val="005F5F7A"/>
    <w:rsid w:val="006360EE"/>
    <w:rsid w:val="00641DD0"/>
    <w:rsid w:val="00665FAC"/>
    <w:rsid w:val="00672624"/>
    <w:rsid w:val="0072210D"/>
    <w:rsid w:val="007255E1"/>
    <w:rsid w:val="00796C82"/>
    <w:rsid w:val="007A77C3"/>
    <w:rsid w:val="008971E7"/>
    <w:rsid w:val="008A636C"/>
    <w:rsid w:val="009E02B7"/>
    <w:rsid w:val="00A52946"/>
    <w:rsid w:val="00AB73BE"/>
    <w:rsid w:val="00B02884"/>
    <w:rsid w:val="00B06EFF"/>
    <w:rsid w:val="00B24421"/>
    <w:rsid w:val="00C001CB"/>
    <w:rsid w:val="00C44ED7"/>
    <w:rsid w:val="00C52BC4"/>
    <w:rsid w:val="00D1302F"/>
    <w:rsid w:val="00DB6EF3"/>
    <w:rsid w:val="00E23273"/>
    <w:rsid w:val="00EE6AB9"/>
    <w:rsid w:val="00F92F1C"/>
    <w:rsid w:val="00F97D38"/>
    <w:rsid w:val="00FC44DF"/>
    <w:rsid w:val="00FF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4421"/>
    <w:rPr>
      <w:color w:val="808080"/>
    </w:rPr>
  </w:style>
  <w:style w:type="paragraph" w:customStyle="1" w:styleId="406CACD971BD41BE90FFCEB037BD63A6">
    <w:name w:val="406CACD971BD41BE90FFCEB037BD63A6"/>
    <w:rsid w:val="00B02884"/>
  </w:style>
  <w:style w:type="paragraph" w:customStyle="1" w:styleId="F73EF270A9EE45AD959B25F5EFBA9B4F">
    <w:name w:val="F73EF270A9EE45AD959B25F5EFBA9B4F"/>
    <w:rsid w:val="00B02884"/>
  </w:style>
  <w:style w:type="paragraph" w:customStyle="1" w:styleId="21F9871A8CDA4268BBA46A3F8E1333E3">
    <w:name w:val="21F9871A8CDA4268BBA46A3F8E1333E3"/>
    <w:rsid w:val="00B02884"/>
  </w:style>
  <w:style w:type="paragraph" w:customStyle="1" w:styleId="285313D56DE24A5388B8A6DF914929BF">
    <w:name w:val="285313D56DE24A5388B8A6DF914929BF"/>
    <w:rsid w:val="00B02884"/>
  </w:style>
  <w:style w:type="paragraph" w:customStyle="1" w:styleId="1654CE27449547348555C573B1049AD5">
    <w:name w:val="1654CE27449547348555C573B1049AD5"/>
    <w:rsid w:val="00B02884"/>
  </w:style>
  <w:style w:type="paragraph" w:customStyle="1" w:styleId="051DE155DED6417EAE24D8EDE2344EE5">
    <w:name w:val="051DE155DED6417EAE24D8EDE2344EE5"/>
    <w:rsid w:val="00B02884"/>
  </w:style>
  <w:style w:type="paragraph" w:customStyle="1" w:styleId="DC7A0ECE7A1544B2A58257FD4C24569B">
    <w:name w:val="DC7A0ECE7A1544B2A58257FD4C24569B"/>
    <w:rsid w:val="00B02884"/>
  </w:style>
  <w:style w:type="paragraph" w:customStyle="1" w:styleId="54228FF03E1B458EA77E40BEE1B113DB">
    <w:name w:val="54228FF03E1B458EA77E40BEE1B113DB"/>
    <w:rsid w:val="00B02884"/>
  </w:style>
  <w:style w:type="paragraph" w:customStyle="1" w:styleId="7202228F2F4B4F0FB8794B91908415BF">
    <w:name w:val="7202228F2F4B4F0FB8794B91908415BF"/>
    <w:rsid w:val="00B02884"/>
  </w:style>
  <w:style w:type="paragraph" w:customStyle="1" w:styleId="158499B62137457F81B6472E5386A362">
    <w:name w:val="158499B62137457F81B6472E5386A362"/>
    <w:rsid w:val="00B02884"/>
  </w:style>
  <w:style w:type="paragraph" w:customStyle="1" w:styleId="DD7D8E73E5304B178ED273B3C5360EC2">
    <w:name w:val="DD7D8E73E5304B178ED273B3C5360EC2"/>
    <w:rsid w:val="00B02884"/>
  </w:style>
  <w:style w:type="paragraph" w:customStyle="1" w:styleId="6AF4873B986344148E8BFE5D89C112E3">
    <w:name w:val="6AF4873B986344148E8BFE5D89C112E3"/>
    <w:rsid w:val="00B02884"/>
  </w:style>
  <w:style w:type="paragraph" w:customStyle="1" w:styleId="B3A6FD642B73456D8C40C9A5A11606EE">
    <w:name w:val="B3A6FD642B73456D8C40C9A5A11606EE"/>
    <w:rsid w:val="00B02884"/>
  </w:style>
  <w:style w:type="paragraph" w:customStyle="1" w:styleId="5ED83086B06F4E31B27231DAC03924B0">
    <w:name w:val="5ED83086B06F4E31B27231DAC03924B0"/>
    <w:rsid w:val="00B02884"/>
  </w:style>
  <w:style w:type="paragraph" w:customStyle="1" w:styleId="1490C26A59CB93419D4F9E180247B14E">
    <w:name w:val="1490C26A59CB93419D4F9E180247B14E"/>
    <w:rsid w:val="00672624"/>
    <w:pPr>
      <w:spacing w:after="0" w:line="240" w:lineRule="auto"/>
    </w:pPr>
    <w:rPr>
      <w:sz w:val="24"/>
      <w:szCs w:val="24"/>
    </w:rPr>
  </w:style>
  <w:style w:type="paragraph" w:customStyle="1" w:styleId="2FC0281AC1BB46C39CD0524FCB9169D0">
    <w:name w:val="2FC0281AC1BB46C39CD0524FCB9169D0"/>
    <w:rsid w:val="004E7A44"/>
  </w:style>
  <w:style w:type="paragraph" w:customStyle="1" w:styleId="1154D8A3C8214F709B0D9D5AE58F0C5D">
    <w:name w:val="1154D8A3C8214F709B0D9D5AE58F0C5D"/>
    <w:rsid w:val="004E7A44"/>
  </w:style>
  <w:style w:type="paragraph" w:customStyle="1" w:styleId="4BEFFF977E6A42A2A97CCE64DB3AF809">
    <w:name w:val="4BEFFF977E6A42A2A97CCE64DB3AF809"/>
    <w:rsid w:val="004E7A44"/>
  </w:style>
  <w:style w:type="paragraph" w:customStyle="1" w:styleId="36DD0BB82B5141938D0A4E8D4C0B8B4F">
    <w:name w:val="36DD0BB82B5141938D0A4E8D4C0B8B4F"/>
    <w:rsid w:val="007255E1"/>
  </w:style>
  <w:style w:type="paragraph" w:customStyle="1" w:styleId="443694D3FBD1475AB42845F9613ACED0">
    <w:name w:val="443694D3FBD1475AB42845F9613ACED0"/>
    <w:rsid w:val="007255E1"/>
  </w:style>
  <w:style w:type="paragraph" w:customStyle="1" w:styleId="900C7FDB8B1C4F12BA8F64640C888405">
    <w:name w:val="900C7FDB8B1C4F12BA8F64640C888405"/>
    <w:rsid w:val="007255E1"/>
  </w:style>
  <w:style w:type="paragraph" w:customStyle="1" w:styleId="B5DD9DCEE32D460CA22226578E4F490A">
    <w:name w:val="B5DD9DCEE32D460CA22226578E4F490A"/>
    <w:rsid w:val="007255E1"/>
  </w:style>
  <w:style w:type="paragraph" w:customStyle="1" w:styleId="8044F2C0120D41FDABC75075509488E7">
    <w:name w:val="8044F2C0120D41FDABC75075509488E7"/>
    <w:rsid w:val="005F5F7A"/>
  </w:style>
  <w:style w:type="paragraph" w:customStyle="1" w:styleId="D6E6899866AC4B41B63D17037044682D">
    <w:name w:val="D6E6899866AC4B41B63D17037044682D"/>
    <w:rsid w:val="001321FB"/>
  </w:style>
  <w:style w:type="paragraph" w:customStyle="1" w:styleId="67AADD56056BB741BE390BF28FDB4296">
    <w:name w:val="67AADD56056BB741BE390BF28FDB4296"/>
    <w:rsid w:val="00B24421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FlTuFryzD4fMq7rllOnCgmjePg==">AMUW2mUOvmxSWWiBe9nrjHhX10v1pDjk1isy+hkPOKcNSa0k6BROMemPOt1MRD8wkqf6J8yJ61awo5tbPQQHQdjgIjdxgdQxdalJFlLEVpzrbpXvsuyGSuWPmWuYNZolTHq8YRwfbCuSOu5soB8BU8W8ol9jFeFYSpBzqXKvjtDhYEYOvACbkKc/GnHjlIdUOGe0yo4Hgar3RH6kKyF81NOWU1SEDnehX+LooY1NXWcIoJxm9UQ1sJ1SgY++46b33jjPNJkfyH2vnWuRuueyo1i7/rciKZl0ptGAIUm87634zPxrBfQm+zhevkyTf1b98/c3sZOABwnFH0uA4ZwRP/nOVzsXs07vKYUgzTSuISgmyQ/ZUletaKo3dDgW0lU8XzBjBUh956KdpFd0jJbG7am52a0perqCIWOy+d/fjZ2h9if2zma9vtKKz7bVrLA428noBzlHiY0uGUmFccJGlt0spinr83XeFhWpAEN6qtLYCMX86sET0kDbEwmsgs1kg7voLKMuL/aIw4CQopocvNDFFRd7DPvRcwIPsyPN8KO8XIA+tkW1mPE53hug9yU9grX3gb/hIhwtG0f02y0Rt7q0lcRfzLu4ygzn3a03ra4CQ1zNjty0WzREgpXhAx40Kh9ZRm7L/1qRQGIHhD9snt9w5/TRvwvA4IxuvA8OSn+mqN90FbKrqHlYz51Tq8JVI7EYfelVZTAf4v77zNae4F+7+jMoZeIXMCZJaR5SeZ1V0Lysqk0WVMyQ9wVII8jhiYmnBAm8Xd3sd7/aoO1kEDhjL5wZnPmdkFiX4V4CZ056VGnabS0LKd7YSnG1jEyAcFyxwrvp7JMS0ChRI0TkwuoqptaHZKPjqFtkY8G5NFnrUZT1HAbXvRzjIx5H+wO3O7t4hMKPLLr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2613</Words>
  <Characters>14899</Characters>
  <Application>Microsoft Office Word</Application>
  <DocSecurity>4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Bruce Morgan</dc:creator>
  <cp:lastModifiedBy>Terri A Warren</cp:lastModifiedBy>
  <cp:revision>2</cp:revision>
  <dcterms:created xsi:type="dcterms:W3CDTF">2020-10-09T16:03:00Z</dcterms:created>
  <dcterms:modified xsi:type="dcterms:W3CDTF">2020-10-09T16:03:00Z</dcterms:modified>
</cp:coreProperties>
</file>